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3424" w14:textId="205FB368" w:rsidR="00193C7C" w:rsidRPr="00AE6397" w:rsidRDefault="008E36E0" w:rsidP="005C7C2A">
      <w:pPr>
        <w:pStyle w:val="Heading1"/>
        <w:ind w:hanging="1134"/>
      </w:pPr>
      <w:r>
        <w:t xml:space="preserve">RTO </w:t>
      </w:r>
      <w:r w:rsidR="00452839">
        <w:t>R</w:t>
      </w:r>
      <w:bookmarkStart w:id="0" w:name="_Hlk516827844"/>
      <w:r w:rsidR="00452839">
        <w:t>PL Application Form</w:t>
      </w:r>
      <w:bookmarkStart w:id="1" w:name="_GoBack"/>
      <w:bookmarkEnd w:id="1"/>
    </w:p>
    <w:p w14:paraId="00AE5D7D" w14:textId="47E6C6CF" w:rsidR="000354BA" w:rsidRPr="009E5BEC" w:rsidRDefault="000354BA" w:rsidP="005C7C2A">
      <w:pPr>
        <w:pStyle w:val="Heading2"/>
        <w:ind w:hanging="1134"/>
      </w:pPr>
      <w:bookmarkStart w:id="2" w:name="_Hlk504564561"/>
      <w:r w:rsidRPr="009E5BEC">
        <w:t>Introduction</w:t>
      </w:r>
    </w:p>
    <w:p w14:paraId="7B65D0A2" w14:textId="190E38CA" w:rsidR="000354BA" w:rsidRPr="00747996" w:rsidRDefault="000354BA" w:rsidP="004A267D">
      <w:pPr>
        <w:pStyle w:val="tablebody10pt"/>
        <w:ind w:left="-1134"/>
      </w:pPr>
      <w:bookmarkStart w:id="3" w:name="_Hlk520365246"/>
      <w:r w:rsidRPr="00747996">
        <w:t xml:space="preserve">Recognition of Prior Learning is an assessment process that assesses the </w:t>
      </w:r>
      <w:r w:rsidR="007E2DEF" w:rsidRPr="00747996">
        <w:t>skills, knowledge and experience that you</w:t>
      </w:r>
      <w:r w:rsidRPr="00747996">
        <w:t xml:space="preserve"> have </w:t>
      </w:r>
      <w:r w:rsidR="00FD69D3" w:rsidRPr="00747996">
        <w:t xml:space="preserve">previously </w:t>
      </w:r>
      <w:r w:rsidRPr="00747996">
        <w:t xml:space="preserve">acquired through </w:t>
      </w:r>
      <w:r w:rsidR="00FD69D3" w:rsidRPr="00747996">
        <w:t xml:space="preserve">formal, non-formal and informal learning </w:t>
      </w:r>
      <w:r w:rsidR="007E2DEF" w:rsidRPr="00747996">
        <w:t xml:space="preserve">activities </w:t>
      </w:r>
      <w:r w:rsidR="00FD69D3" w:rsidRPr="00747996">
        <w:t xml:space="preserve">against the requirements of a training package AQF </w:t>
      </w:r>
      <w:r w:rsidR="00DA13B0">
        <w:t>Q</w:t>
      </w:r>
      <w:r w:rsidR="00FD69D3" w:rsidRPr="00747996">
        <w:t>ualification</w:t>
      </w:r>
      <w:r w:rsidR="00DA13B0">
        <w:t>, Skill Set</w:t>
      </w:r>
      <w:r w:rsidR="00FD69D3" w:rsidRPr="00747996">
        <w:t xml:space="preserve"> and/or individual Units of Competency.</w:t>
      </w:r>
    </w:p>
    <w:bookmarkEnd w:id="3"/>
    <w:p w14:paraId="47CF4350" w14:textId="5D2DC8EE" w:rsidR="00FC55E3" w:rsidRPr="00747996" w:rsidRDefault="00FD69D3" w:rsidP="005C7C2A">
      <w:pPr>
        <w:pStyle w:val="tablebody10pt"/>
        <w:ind w:left="-1134"/>
        <w:rPr>
          <w:szCs w:val="20"/>
        </w:rPr>
      </w:pPr>
      <w:r w:rsidRPr="00747996">
        <w:rPr>
          <w:szCs w:val="20"/>
        </w:rPr>
        <w:t>As a R</w:t>
      </w:r>
      <w:r w:rsidR="00957903">
        <w:rPr>
          <w:szCs w:val="20"/>
        </w:rPr>
        <w:t>egistered Training Organisation</w:t>
      </w:r>
      <w:r w:rsidR="003C5BE3">
        <w:rPr>
          <w:szCs w:val="20"/>
        </w:rPr>
        <w:t>,</w:t>
      </w:r>
      <w:r w:rsidRPr="00747996">
        <w:rPr>
          <w:szCs w:val="20"/>
        </w:rPr>
        <w:t xml:space="preserve"> Music SA is </w:t>
      </w:r>
      <w:r w:rsidR="007E2DEF" w:rsidRPr="00747996">
        <w:rPr>
          <w:szCs w:val="20"/>
        </w:rPr>
        <w:t>requ</w:t>
      </w:r>
      <w:r w:rsidR="005708A3" w:rsidRPr="00747996">
        <w:rPr>
          <w:szCs w:val="20"/>
        </w:rPr>
        <w:t>i</w:t>
      </w:r>
      <w:r w:rsidR="007E2DEF" w:rsidRPr="00747996">
        <w:rPr>
          <w:szCs w:val="20"/>
        </w:rPr>
        <w:t>red</w:t>
      </w:r>
      <w:r w:rsidRPr="00747996">
        <w:rPr>
          <w:szCs w:val="20"/>
        </w:rPr>
        <w:t xml:space="preserve"> under the Standards for Registered Tra</w:t>
      </w:r>
      <w:r w:rsidR="00957903">
        <w:rPr>
          <w:szCs w:val="20"/>
        </w:rPr>
        <w:t>ining Organisations (RTOs) 2015</w:t>
      </w:r>
      <w:r w:rsidRPr="00747996">
        <w:rPr>
          <w:szCs w:val="20"/>
        </w:rPr>
        <w:t xml:space="preserve"> to make Recognition of Prior Learning</w:t>
      </w:r>
      <w:r w:rsidR="00015278" w:rsidRPr="00747996">
        <w:rPr>
          <w:szCs w:val="20"/>
        </w:rPr>
        <w:t xml:space="preserve"> </w:t>
      </w:r>
      <w:r w:rsidRPr="00747996">
        <w:rPr>
          <w:szCs w:val="20"/>
        </w:rPr>
        <w:t>available to all individuals at the time of enrolment</w:t>
      </w:r>
      <w:r w:rsidR="00DA13B0">
        <w:rPr>
          <w:szCs w:val="20"/>
        </w:rPr>
        <w:t>.</w:t>
      </w:r>
      <w:r w:rsidR="00747996" w:rsidRPr="00747996">
        <w:rPr>
          <w:szCs w:val="20"/>
        </w:rPr>
        <w:t xml:space="preserve"> </w:t>
      </w:r>
      <w:r w:rsidR="004D3843" w:rsidRPr="00747996">
        <w:rPr>
          <w:szCs w:val="20"/>
        </w:rPr>
        <w:t>All individuals who wish to apply for Recognition of Prior Learning</w:t>
      </w:r>
      <w:r w:rsidR="00015278" w:rsidRPr="00747996">
        <w:rPr>
          <w:szCs w:val="20"/>
        </w:rPr>
        <w:t xml:space="preserve"> </w:t>
      </w:r>
      <w:r w:rsidR="004D3843" w:rsidRPr="00747996">
        <w:rPr>
          <w:szCs w:val="20"/>
        </w:rPr>
        <w:t>for a course on Music SA</w:t>
      </w:r>
      <w:r w:rsidR="00C70E40" w:rsidRPr="00747996">
        <w:rPr>
          <w:szCs w:val="20"/>
        </w:rPr>
        <w:t>’s Scope of Registration</w:t>
      </w:r>
      <w:r w:rsidR="004D3843" w:rsidRPr="00747996">
        <w:rPr>
          <w:szCs w:val="20"/>
        </w:rPr>
        <w:t xml:space="preserve"> must complete this Application Form and submit it </w:t>
      </w:r>
      <w:r w:rsidR="005C7C2A">
        <w:t xml:space="preserve">along with a </w:t>
      </w:r>
      <w:r w:rsidR="005C7C2A" w:rsidRPr="00C70E40">
        <w:rPr>
          <w:b/>
        </w:rPr>
        <w:t>current Curriculum Vitae/Personal Resume</w:t>
      </w:r>
      <w:r w:rsidR="005C7C2A">
        <w:rPr>
          <w:b/>
        </w:rPr>
        <w:t xml:space="preserve"> </w:t>
      </w:r>
      <w:r w:rsidR="004D3843" w:rsidRPr="00747996">
        <w:rPr>
          <w:szCs w:val="20"/>
        </w:rPr>
        <w:t>to</w:t>
      </w:r>
      <w:r w:rsidR="00FC55E3" w:rsidRPr="00747996">
        <w:rPr>
          <w:szCs w:val="20"/>
        </w:rPr>
        <w:t>:</w:t>
      </w:r>
    </w:p>
    <w:p w14:paraId="6C2C1BF3" w14:textId="269DE7A4" w:rsidR="002E535D" w:rsidRDefault="009E5BEC" w:rsidP="002E535D">
      <w:pPr>
        <w:pStyle w:val="paragraph11pt"/>
        <w:ind w:left="-1134"/>
        <w:rPr>
          <w:rStyle w:val="Hyperlink"/>
          <w:rFonts w:ascii="Calibri" w:hAnsi="Calibri"/>
          <w:sz w:val="20"/>
          <w:szCs w:val="20"/>
        </w:rPr>
      </w:pPr>
      <w:r w:rsidRPr="00747996">
        <w:rPr>
          <w:color w:val="CF171F"/>
          <w:sz w:val="20"/>
          <w:szCs w:val="20"/>
        </w:rPr>
        <w:t>Gareth Wilkes</w:t>
      </w:r>
      <w:r w:rsidRPr="00747996">
        <w:rPr>
          <w:sz w:val="20"/>
          <w:szCs w:val="20"/>
        </w:rPr>
        <w:br/>
      </w:r>
      <w:r w:rsidR="00FC55E3" w:rsidRPr="00747996">
        <w:rPr>
          <w:sz w:val="20"/>
          <w:szCs w:val="20"/>
        </w:rPr>
        <w:t>Music SA</w:t>
      </w:r>
      <w:r w:rsidR="005C7C2A">
        <w:rPr>
          <w:sz w:val="20"/>
          <w:szCs w:val="20"/>
        </w:rPr>
        <w:t xml:space="preserve"> Business Manager</w:t>
      </w:r>
      <w:r w:rsidR="00FC55E3" w:rsidRPr="00747996">
        <w:rPr>
          <w:sz w:val="20"/>
          <w:szCs w:val="20"/>
        </w:rPr>
        <w:br/>
        <w:t>St Pauls Creative Centre</w:t>
      </w:r>
      <w:r w:rsidR="005C7C2A">
        <w:rPr>
          <w:sz w:val="20"/>
          <w:szCs w:val="20"/>
        </w:rPr>
        <w:t xml:space="preserve">, </w:t>
      </w:r>
      <w:r w:rsidR="00FC55E3" w:rsidRPr="00747996">
        <w:rPr>
          <w:sz w:val="20"/>
          <w:szCs w:val="20"/>
        </w:rPr>
        <w:t>200 Pulteney Street</w:t>
      </w:r>
      <w:r w:rsidR="005C7C2A">
        <w:rPr>
          <w:sz w:val="20"/>
          <w:szCs w:val="20"/>
        </w:rPr>
        <w:t xml:space="preserve">, </w:t>
      </w:r>
      <w:r w:rsidR="00FC55E3" w:rsidRPr="00747996">
        <w:rPr>
          <w:sz w:val="20"/>
          <w:szCs w:val="20"/>
        </w:rPr>
        <w:t>Adelaide SA 5000</w:t>
      </w:r>
      <w:r w:rsidR="00A12E41" w:rsidRPr="00747996">
        <w:rPr>
          <w:sz w:val="20"/>
          <w:szCs w:val="20"/>
        </w:rPr>
        <w:br/>
      </w:r>
      <w:r w:rsidR="00FC55E3" w:rsidRPr="00747996">
        <w:rPr>
          <w:sz w:val="20"/>
          <w:szCs w:val="20"/>
        </w:rPr>
        <w:t>T: (08) 7320 3313</w:t>
      </w:r>
      <w:r w:rsidR="00FC55E3" w:rsidRPr="00747996">
        <w:rPr>
          <w:sz w:val="20"/>
          <w:szCs w:val="20"/>
        </w:rPr>
        <w:br/>
        <w:t xml:space="preserve">E: </w:t>
      </w:r>
      <w:hyperlink r:id="rId8" w:history="1">
        <w:r w:rsidR="00FC55E3" w:rsidRPr="00747996">
          <w:rPr>
            <w:rStyle w:val="Hyperlink"/>
            <w:rFonts w:ascii="Calibri" w:hAnsi="Calibri"/>
            <w:sz w:val="20"/>
            <w:szCs w:val="20"/>
          </w:rPr>
          <w:t>gareth@musicsa.com.au</w:t>
        </w:r>
      </w:hyperlink>
    </w:p>
    <w:p w14:paraId="12CC43AA" w14:textId="07378600" w:rsidR="002E535D" w:rsidRPr="002E535D" w:rsidRDefault="002E535D" w:rsidP="002E535D">
      <w:pPr>
        <w:pStyle w:val="paragraph11pt"/>
        <w:ind w:left="-1134"/>
        <w:rPr>
          <w:rStyle w:val="Hyperlink"/>
          <w:rFonts w:ascii="Calibri" w:hAnsi="Calibri"/>
          <w:color w:val="auto"/>
          <w:sz w:val="20"/>
          <w:szCs w:val="20"/>
        </w:rPr>
      </w:pPr>
      <w:r>
        <w:rPr>
          <w:sz w:val="20"/>
          <w:szCs w:val="20"/>
        </w:rPr>
        <w:t>For more information about RPL please refer to the Music SA RTO Recognition of Prior Learning (RPL) Policy and Procedure available on the RTO portal of the Music SA website.</w:t>
      </w:r>
    </w:p>
    <w:p w14:paraId="1B393771" w14:textId="0C9D5C0B" w:rsidR="00AF6722" w:rsidRDefault="005C7C2A" w:rsidP="005C7C2A">
      <w:pPr>
        <w:pStyle w:val="Heading2"/>
        <w:ind w:hanging="1134"/>
        <w:rPr>
          <w:lang w:val="en-AU"/>
        </w:rPr>
      </w:pPr>
      <w:r>
        <w:rPr>
          <w:lang w:val="en-AU"/>
        </w:rPr>
        <w:t>applicant details</w:t>
      </w:r>
    </w:p>
    <w:p w14:paraId="0BE0D19D" w14:textId="77777777" w:rsidR="005C7C2A" w:rsidRPr="005C7C2A" w:rsidRDefault="005C7C2A" w:rsidP="005C7C2A">
      <w:pPr>
        <w:pStyle w:val="tablestart"/>
        <w:rPr>
          <w:lang w:val="en-AU"/>
        </w:rPr>
      </w:pPr>
    </w:p>
    <w:tbl>
      <w:tblPr>
        <w:tblW w:w="9781" w:type="dxa"/>
        <w:tblInd w:w="-10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3686"/>
        <w:gridCol w:w="2835"/>
        <w:gridCol w:w="1417"/>
        <w:gridCol w:w="1843"/>
      </w:tblGrid>
      <w:tr w:rsidR="005C7C2A" w:rsidRPr="001363FE" w14:paraId="146F1CBD" w14:textId="77777777" w:rsidTr="00C04523">
        <w:trPr>
          <w:cantSplit/>
          <w:trHeight w:val="340"/>
          <w:tblHeader/>
        </w:trPr>
        <w:tc>
          <w:tcPr>
            <w:tcW w:w="3686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FB35139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>Surname:</w:t>
            </w:r>
          </w:p>
        </w:tc>
        <w:tc>
          <w:tcPr>
            <w:tcW w:w="283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D3FECAB" w14:textId="77777777" w:rsidR="005C7C2A" w:rsidRPr="001363FE" w:rsidRDefault="005C7C2A" w:rsidP="00C04523">
            <w:pPr>
              <w:pStyle w:val="tablebody9pt"/>
            </w:pPr>
          </w:p>
        </w:tc>
        <w:tc>
          <w:tcPr>
            <w:tcW w:w="1417" w:type="dxa"/>
            <w:shd w:val="clear" w:color="auto" w:fill="1C6863"/>
            <w:vAlign w:val="center"/>
          </w:tcPr>
          <w:p w14:paraId="18674AB8" w14:textId="77777777" w:rsidR="005C7C2A" w:rsidRPr="001363FE" w:rsidRDefault="005C7C2A" w:rsidP="00C04523">
            <w:pPr>
              <w:pStyle w:val="tablebody9pt"/>
            </w:pPr>
            <w:r w:rsidRPr="00AF6722">
              <w:rPr>
                <w:color w:val="FFFFFF" w:themeColor="background1"/>
              </w:rPr>
              <w:t>First Name: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AA2C37" w14:textId="77777777" w:rsidR="005C7C2A" w:rsidRPr="001363FE" w:rsidRDefault="005C7C2A" w:rsidP="00C04523">
            <w:pPr>
              <w:pStyle w:val="tablebody9pt"/>
            </w:pPr>
          </w:p>
        </w:tc>
      </w:tr>
      <w:tr w:rsidR="005C7C2A" w14:paraId="4D04A049" w14:textId="77777777" w:rsidTr="00C04523">
        <w:trPr>
          <w:cantSplit/>
          <w:trHeight w:val="340"/>
          <w:tblHeader/>
        </w:trPr>
        <w:tc>
          <w:tcPr>
            <w:tcW w:w="3686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05AE4193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 xml:space="preserve">Title: </w:t>
            </w:r>
            <w:r w:rsidRPr="005C7C2A">
              <w:rPr>
                <w:color w:val="FFFFFF" w:themeColor="background1"/>
                <w:sz w:val="16"/>
                <w:szCs w:val="16"/>
              </w:rPr>
              <w:t>(Mr/Mrs/Ms/Miss)</w:t>
            </w:r>
          </w:p>
        </w:tc>
        <w:tc>
          <w:tcPr>
            <w:tcW w:w="2835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9165FC0" w14:textId="77777777" w:rsidR="005C7C2A" w:rsidRPr="009E5BEC" w:rsidRDefault="005C7C2A" w:rsidP="00C04523">
            <w:pPr>
              <w:pStyle w:val="tablebody9pt"/>
              <w:rPr>
                <w:color w:val="auto"/>
              </w:rPr>
            </w:pPr>
          </w:p>
        </w:tc>
        <w:tc>
          <w:tcPr>
            <w:tcW w:w="1417" w:type="dxa"/>
            <w:shd w:val="clear" w:color="auto" w:fill="1C6863"/>
            <w:vAlign w:val="center"/>
          </w:tcPr>
          <w:p w14:paraId="3A63F6D5" w14:textId="77777777" w:rsidR="005C7C2A" w:rsidRDefault="005C7C2A" w:rsidP="00C04523">
            <w:pPr>
              <w:pStyle w:val="tablebody9pt"/>
            </w:pPr>
            <w:r w:rsidRPr="00AF6722">
              <w:rPr>
                <w:color w:val="FFFFFF" w:themeColor="background1"/>
              </w:rPr>
              <w:t>Date of Birth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01180E" w14:textId="77777777" w:rsidR="005C7C2A" w:rsidRDefault="005C7C2A" w:rsidP="00C04523">
            <w:pPr>
              <w:pStyle w:val="tablebody9pt"/>
            </w:pPr>
          </w:p>
        </w:tc>
      </w:tr>
      <w:tr w:rsidR="005C7C2A" w:rsidRPr="001363FE" w14:paraId="40D1BECA" w14:textId="77777777" w:rsidTr="00C04523">
        <w:trPr>
          <w:cantSplit/>
          <w:trHeight w:val="340"/>
          <w:tblHeader/>
        </w:trPr>
        <w:tc>
          <w:tcPr>
            <w:tcW w:w="3686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4585EA22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>Residential Address: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D73FD7B" w14:textId="2F225BB9" w:rsidR="005C7C2A" w:rsidRDefault="005C7C2A" w:rsidP="00C04523">
            <w:pPr>
              <w:pStyle w:val="tablebody9pt"/>
            </w:pPr>
          </w:p>
          <w:p w14:paraId="54259528" w14:textId="77777777" w:rsidR="005C7C2A" w:rsidRDefault="005C7C2A" w:rsidP="00C04523">
            <w:pPr>
              <w:pStyle w:val="tablebody9pt"/>
            </w:pPr>
          </w:p>
          <w:p w14:paraId="25D03D70" w14:textId="77777777" w:rsidR="005C7C2A" w:rsidRPr="001363FE" w:rsidRDefault="005C7C2A" w:rsidP="00C04523">
            <w:pPr>
              <w:pStyle w:val="tablebody9pt"/>
            </w:pPr>
          </w:p>
        </w:tc>
      </w:tr>
      <w:tr w:rsidR="005C7C2A" w:rsidRPr="001363FE" w14:paraId="64DF6AC4" w14:textId="77777777" w:rsidTr="00C04523">
        <w:trPr>
          <w:cantSplit/>
          <w:trHeight w:val="340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499121B3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 xml:space="preserve">Postal Address: </w:t>
            </w:r>
            <w:r w:rsidRPr="005C7C2A">
              <w:rPr>
                <w:color w:val="FFFFFF" w:themeColor="background1"/>
                <w:sz w:val="16"/>
                <w:szCs w:val="16"/>
              </w:rPr>
              <w:t>(Tick if same as Residential Address)</w:t>
            </w:r>
          </w:p>
        </w:tc>
        <w:tc>
          <w:tcPr>
            <w:tcW w:w="60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FC6B375" w14:textId="77777777" w:rsidR="005C7C2A" w:rsidRPr="001363FE" w:rsidRDefault="005C7C2A" w:rsidP="00C04523">
            <w:pPr>
              <w:pStyle w:val="tablebody9pt"/>
            </w:pPr>
            <w:r w:rsidRPr="006E5C52">
              <w:rPr>
                <w:sz w:val="40"/>
                <w:szCs w:val="40"/>
              </w:rPr>
              <w:t>□</w:t>
            </w:r>
          </w:p>
        </w:tc>
      </w:tr>
      <w:tr w:rsidR="005C7C2A" w:rsidRPr="001363FE" w14:paraId="0B08FE2D" w14:textId="77777777" w:rsidTr="00C04523">
        <w:trPr>
          <w:cantSplit/>
          <w:trHeight w:val="340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6A0FC42E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>Contact Phone No.:</w:t>
            </w:r>
          </w:p>
        </w:tc>
        <w:tc>
          <w:tcPr>
            <w:tcW w:w="60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9E616E3" w14:textId="77777777" w:rsidR="005C7C2A" w:rsidRPr="001363FE" w:rsidRDefault="005C7C2A" w:rsidP="00C04523">
            <w:pPr>
              <w:pStyle w:val="tablebody9pt"/>
            </w:pPr>
          </w:p>
        </w:tc>
      </w:tr>
      <w:tr w:rsidR="005C7C2A" w:rsidRPr="001363FE" w14:paraId="76C47ED0" w14:textId="77777777" w:rsidTr="00C04523">
        <w:trPr>
          <w:cantSplit/>
          <w:trHeight w:val="340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30BB3A0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>Contact Email:</w:t>
            </w:r>
          </w:p>
        </w:tc>
        <w:tc>
          <w:tcPr>
            <w:tcW w:w="60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2F6F292" w14:textId="77777777" w:rsidR="005C7C2A" w:rsidRPr="001363FE" w:rsidRDefault="005C7C2A" w:rsidP="00C04523">
            <w:pPr>
              <w:pStyle w:val="tablebody9pt"/>
            </w:pPr>
          </w:p>
        </w:tc>
      </w:tr>
      <w:tr w:rsidR="005C7C2A" w:rsidRPr="001363FE" w14:paraId="2EDDD4CF" w14:textId="77777777" w:rsidTr="00C04523">
        <w:trPr>
          <w:cantSplit/>
          <w:trHeight w:val="340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6B41DF1B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 xml:space="preserve">Unique Student Identifier </w:t>
            </w:r>
            <w:r w:rsidRPr="005C7C2A">
              <w:rPr>
                <w:color w:val="FFFFFF" w:themeColor="background1"/>
                <w:sz w:val="16"/>
                <w:szCs w:val="16"/>
              </w:rPr>
              <w:t>(if known):</w:t>
            </w:r>
          </w:p>
        </w:tc>
        <w:tc>
          <w:tcPr>
            <w:tcW w:w="60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918FE3A" w14:textId="77777777" w:rsidR="005C7C2A" w:rsidRPr="001363FE" w:rsidRDefault="005C7C2A" w:rsidP="00C04523">
            <w:pPr>
              <w:pStyle w:val="tablebody9pt"/>
            </w:pPr>
          </w:p>
        </w:tc>
      </w:tr>
      <w:tr w:rsidR="005C7C2A" w:rsidRPr="001363FE" w14:paraId="64C55B1B" w14:textId="77777777" w:rsidTr="00C04523">
        <w:trPr>
          <w:cantSplit/>
          <w:trHeight w:val="340"/>
          <w:tblHeader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0F39C598" w14:textId="77777777" w:rsidR="005C7C2A" w:rsidRPr="005C7C2A" w:rsidRDefault="005C7C2A" w:rsidP="00C04523">
            <w:pPr>
              <w:pStyle w:val="tablebody9pt"/>
              <w:rPr>
                <w:color w:val="FFFFFF" w:themeColor="background1"/>
              </w:rPr>
            </w:pPr>
            <w:r w:rsidRPr="005C7C2A">
              <w:rPr>
                <w:color w:val="FFFFFF" w:themeColor="background1"/>
              </w:rPr>
              <w:t>Preferred Method and Days/Times to Contact:</w:t>
            </w:r>
          </w:p>
        </w:tc>
        <w:tc>
          <w:tcPr>
            <w:tcW w:w="60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65E1B21" w14:textId="77777777" w:rsidR="005C7C2A" w:rsidRDefault="005C7C2A" w:rsidP="00C04523">
            <w:pPr>
              <w:pStyle w:val="tablebody9pt"/>
            </w:pPr>
          </w:p>
          <w:p w14:paraId="5343A2B2" w14:textId="77777777" w:rsidR="005C7C2A" w:rsidRPr="001363FE" w:rsidRDefault="005C7C2A" w:rsidP="00C04523">
            <w:pPr>
              <w:pStyle w:val="tablebody9pt"/>
            </w:pPr>
          </w:p>
        </w:tc>
      </w:tr>
    </w:tbl>
    <w:p w14:paraId="58551B6C" w14:textId="77777777" w:rsidR="00747996" w:rsidRDefault="00747996">
      <w:pPr>
        <w:keepNext w:val="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</w:tabs>
        <w:suppressAutoHyphens w:val="0"/>
        <w:spacing w:after="0" w:line="240" w:lineRule="auto"/>
        <w:rPr>
          <w:color w:val="1C6863"/>
          <w:sz w:val="40"/>
          <w:szCs w:val="40"/>
        </w:rPr>
      </w:pPr>
      <w:r>
        <w:br w:type="page"/>
      </w:r>
    </w:p>
    <w:bookmarkEnd w:id="2"/>
    <w:p w14:paraId="781F436B" w14:textId="5551A851" w:rsidR="00015278" w:rsidRPr="00AE6397" w:rsidRDefault="008E36E0" w:rsidP="005C7C2A">
      <w:pPr>
        <w:pStyle w:val="Heading1"/>
        <w:ind w:hanging="1134"/>
      </w:pPr>
      <w:r>
        <w:lastRenderedPageBreak/>
        <w:t xml:space="preserve">RTO </w:t>
      </w:r>
      <w:r w:rsidR="00015278">
        <w:t>RPL Application Form</w:t>
      </w:r>
    </w:p>
    <w:p w14:paraId="19D20FD6" w14:textId="5A16A1F7" w:rsidR="006C4C93" w:rsidRDefault="006C4C93" w:rsidP="005C7C2A">
      <w:pPr>
        <w:pStyle w:val="Heading2"/>
        <w:ind w:hanging="1134"/>
      </w:pPr>
      <w:r>
        <w:t>RPL Application details</w:t>
      </w:r>
    </w:p>
    <w:p w14:paraId="2AB64E53" w14:textId="77777777" w:rsidR="006C4C93" w:rsidRDefault="006C4C93" w:rsidP="005C7C2A">
      <w:pPr>
        <w:pStyle w:val="tablebody10pt"/>
        <w:ind w:hanging="1134"/>
      </w:pPr>
      <w:r>
        <w:t>Please complete all sections of the table below.</w:t>
      </w:r>
    </w:p>
    <w:p w14:paraId="2EE787DE" w14:textId="77777777" w:rsidR="006C4C93" w:rsidRPr="004D3843" w:rsidRDefault="006C4C93" w:rsidP="006C4C93">
      <w:pPr>
        <w:pStyle w:val="tablestart"/>
      </w:pPr>
    </w:p>
    <w:tbl>
      <w:tblPr>
        <w:tblW w:w="9781" w:type="dxa"/>
        <w:tblInd w:w="-10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3969"/>
        <w:gridCol w:w="2977"/>
        <w:gridCol w:w="803"/>
        <w:gridCol w:w="2032"/>
      </w:tblGrid>
      <w:tr w:rsidR="006C4C93" w:rsidRPr="001363FE" w14:paraId="560EEA46" w14:textId="77777777" w:rsidTr="005C7C2A">
        <w:trPr>
          <w:cantSplit/>
          <w:trHeight w:val="453"/>
          <w:tblHeader/>
        </w:trPr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03540E98" w14:textId="20F5BF04" w:rsidR="006C4C93" w:rsidRPr="005C7C2A" w:rsidRDefault="006C4C93" w:rsidP="001D7955">
            <w:pPr>
              <w:pStyle w:val="tablehead11ptreversed"/>
              <w:rPr>
                <w:sz w:val="18"/>
                <w:szCs w:val="18"/>
              </w:rPr>
            </w:pPr>
            <w:r w:rsidRPr="005C7C2A">
              <w:rPr>
                <w:sz w:val="18"/>
                <w:szCs w:val="18"/>
              </w:rPr>
              <w:t xml:space="preserve">Title/Code of </w:t>
            </w:r>
            <w:r w:rsidR="007E2DEF" w:rsidRPr="005C7C2A">
              <w:rPr>
                <w:sz w:val="18"/>
                <w:szCs w:val="18"/>
              </w:rPr>
              <w:t xml:space="preserve">AQF </w:t>
            </w:r>
            <w:r w:rsidRPr="005C7C2A">
              <w:rPr>
                <w:sz w:val="18"/>
                <w:szCs w:val="18"/>
              </w:rPr>
              <w:t>Qualification for which RPL is being sought: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C08082" w14:textId="77777777" w:rsidR="006C4C93" w:rsidRPr="005C7C2A" w:rsidRDefault="006C4C93" w:rsidP="00563A40">
            <w:pPr>
              <w:pStyle w:val="tablebody10pt"/>
              <w:rPr>
                <w:i/>
                <w:sz w:val="18"/>
              </w:rPr>
            </w:pPr>
            <w:r w:rsidRPr="005C7C2A">
              <w:rPr>
                <w:i/>
                <w:sz w:val="18"/>
              </w:rPr>
              <w:t>E.g. Certificate IV in Music Industry (CUA40915)</w:t>
            </w:r>
          </w:p>
        </w:tc>
      </w:tr>
      <w:tr w:rsidR="006C4C93" w:rsidRPr="001363FE" w14:paraId="33B29885" w14:textId="77777777" w:rsidTr="005C7C2A">
        <w:trPr>
          <w:cantSplit/>
          <w:trHeight w:val="453"/>
          <w:tblHeader/>
        </w:trPr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53E5141" w14:textId="77777777" w:rsidR="006C4C93" w:rsidRPr="005C7C2A" w:rsidRDefault="006C4C93" w:rsidP="001D7955">
            <w:pPr>
              <w:pStyle w:val="tablehead11ptreversed"/>
              <w:rPr>
                <w:sz w:val="18"/>
                <w:szCs w:val="18"/>
              </w:rPr>
            </w:pPr>
            <w:r w:rsidRPr="005C7C2A">
              <w:rPr>
                <w:sz w:val="18"/>
                <w:szCs w:val="18"/>
              </w:rPr>
              <w:t>Title/Code of Units of Competency for which RPL is being sought (if known):</w:t>
            </w:r>
          </w:p>
        </w:tc>
        <w:tc>
          <w:tcPr>
            <w:tcW w:w="581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2BFEB94" w14:textId="77777777" w:rsidR="006C4C93" w:rsidRPr="005C7C2A" w:rsidRDefault="006C4C93" w:rsidP="00563A40">
            <w:pPr>
              <w:pStyle w:val="tablebody10pt"/>
              <w:rPr>
                <w:i/>
                <w:sz w:val="18"/>
              </w:rPr>
            </w:pPr>
            <w:r w:rsidRPr="005C7C2A">
              <w:rPr>
                <w:i/>
                <w:sz w:val="18"/>
              </w:rPr>
              <w:t>E.g. Articulate, present and debate ideas (BSBCRT401)</w:t>
            </w:r>
          </w:p>
          <w:p w14:paraId="67BD52BF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651C5C40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0C0BEE8D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40CB4EE5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529E7F75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258C844C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1ABC1474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0BE7CC61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56985EC8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2E790BAE" w14:textId="79E968E4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0A69F3A2" w14:textId="1DB44A9F" w:rsidR="005C7C2A" w:rsidRPr="005C7C2A" w:rsidRDefault="005C7C2A" w:rsidP="00563A40">
            <w:pPr>
              <w:pStyle w:val="tablebody10pt"/>
              <w:rPr>
                <w:sz w:val="18"/>
              </w:rPr>
            </w:pPr>
          </w:p>
          <w:p w14:paraId="289F7527" w14:textId="085E2646" w:rsidR="005C7C2A" w:rsidRPr="005C7C2A" w:rsidRDefault="005C7C2A" w:rsidP="00563A40">
            <w:pPr>
              <w:pStyle w:val="tablebody10pt"/>
              <w:rPr>
                <w:sz w:val="18"/>
              </w:rPr>
            </w:pPr>
          </w:p>
          <w:p w14:paraId="1EEEFB63" w14:textId="77777777" w:rsidR="005C7C2A" w:rsidRPr="005C7C2A" w:rsidRDefault="005C7C2A" w:rsidP="00563A40">
            <w:pPr>
              <w:pStyle w:val="tablebody10pt"/>
              <w:rPr>
                <w:sz w:val="18"/>
              </w:rPr>
            </w:pPr>
          </w:p>
          <w:p w14:paraId="74C1D0B3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  <w:p w14:paraId="77967A09" w14:textId="0146687D" w:rsidR="005C7C2A" w:rsidRDefault="005C7C2A" w:rsidP="00563A40">
            <w:pPr>
              <w:pStyle w:val="tablebody10pt"/>
              <w:rPr>
                <w:sz w:val="18"/>
              </w:rPr>
            </w:pPr>
          </w:p>
          <w:p w14:paraId="052342BA" w14:textId="77777777" w:rsidR="005C7C2A" w:rsidRPr="005C7C2A" w:rsidRDefault="005C7C2A" w:rsidP="00563A40">
            <w:pPr>
              <w:pStyle w:val="tablebody10pt"/>
              <w:rPr>
                <w:sz w:val="18"/>
              </w:rPr>
            </w:pPr>
          </w:p>
          <w:p w14:paraId="4B2DD9CA" w14:textId="77777777" w:rsidR="00DA5D04" w:rsidRPr="005C7C2A" w:rsidRDefault="00DA5D04" w:rsidP="00563A40">
            <w:pPr>
              <w:pStyle w:val="tablebody10pt"/>
              <w:rPr>
                <w:sz w:val="18"/>
              </w:rPr>
            </w:pPr>
          </w:p>
          <w:p w14:paraId="154C85B8" w14:textId="71A6FFF4" w:rsidR="00563A40" w:rsidRPr="005C7C2A" w:rsidRDefault="00563A40" w:rsidP="00563A40">
            <w:pPr>
              <w:pStyle w:val="tablebody10pt"/>
              <w:rPr>
                <w:i/>
                <w:sz w:val="18"/>
              </w:rPr>
            </w:pPr>
          </w:p>
        </w:tc>
      </w:tr>
      <w:tr w:rsidR="006C4C93" w:rsidRPr="001363FE" w14:paraId="006BC192" w14:textId="77777777" w:rsidTr="005C7C2A">
        <w:trPr>
          <w:cantSplit/>
          <w:trHeight w:val="340"/>
          <w:tblHeader/>
        </w:trPr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A1C71B9" w14:textId="77777777" w:rsidR="006C4C93" w:rsidRPr="005C7C2A" w:rsidRDefault="006C4C93" w:rsidP="001D7955">
            <w:pPr>
              <w:pStyle w:val="tablehead11ptreversed"/>
              <w:rPr>
                <w:sz w:val="18"/>
                <w:szCs w:val="18"/>
              </w:rPr>
            </w:pPr>
            <w:r w:rsidRPr="005C7C2A">
              <w:rPr>
                <w:sz w:val="18"/>
                <w:szCs w:val="18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43B3E7" w14:textId="77777777" w:rsidR="006C4C93" w:rsidRPr="005C7C2A" w:rsidRDefault="006C4C93" w:rsidP="00563A40">
            <w:pPr>
              <w:pStyle w:val="tablebody10pt"/>
              <w:rPr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vAlign w:val="center"/>
          </w:tcPr>
          <w:p w14:paraId="30597BC3" w14:textId="77777777" w:rsidR="006C4C93" w:rsidRPr="00A47291" w:rsidRDefault="006C4C93" w:rsidP="001D7955">
            <w:pPr>
              <w:pStyle w:val="tablehead11ptreversed"/>
              <w:rPr>
                <w:sz w:val="18"/>
                <w:szCs w:val="18"/>
              </w:rPr>
            </w:pPr>
            <w:r w:rsidRPr="00A47291">
              <w:rPr>
                <w:sz w:val="18"/>
                <w:szCs w:val="18"/>
              </w:rPr>
              <w:t>Date:</w:t>
            </w: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3EDAF52" w14:textId="77777777" w:rsidR="006C4C93" w:rsidRDefault="006C4C93" w:rsidP="00563A40">
            <w:pPr>
              <w:pStyle w:val="tablebody10pt"/>
            </w:pPr>
          </w:p>
        </w:tc>
      </w:tr>
    </w:tbl>
    <w:p w14:paraId="02256BB3" w14:textId="5666305C" w:rsidR="00FB1412" w:rsidRPr="005C7C2A" w:rsidRDefault="00563A40" w:rsidP="005C7C2A">
      <w:pPr>
        <w:pStyle w:val="Heading3"/>
      </w:pPr>
      <w:r w:rsidRPr="005C7C2A">
        <w:t>Office Use Only</w:t>
      </w:r>
    </w:p>
    <w:tbl>
      <w:tblPr>
        <w:tblW w:w="9781" w:type="dxa"/>
        <w:tblInd w:w="-10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3544"/>
        <w:gridCol w:w="2977"/>
        <w:gridCol w:w="1276"/>
        <w:gridCol w:w="1984"/>
      </w:tblGrid>
      <w:tr w:rsidR="00DA5D04" w14:paraId="74F20000" w14:textId="77777777" w:rsidTr="005C7C2A">
        <w:trPr>
          <w:cantSplit/>
          <w:trHeight w:val="283"/>
          <w:tblHeader/>
        </w:trPr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46FD11BD" w14:textId="12D0D41D" w:rsidR="00DA5D04" w:rsidRPr="009E5BEC" w:rsidRDefault="00DA5D04" w:rsidP="00563A40">
            <w:pPr>
              <w:pStyle w:val="tablehead10pt"/>
              <w:rPr>
                <w:color w:val="FFFFFF" w:themeColor="background1"/>
                <w:sz w:val="18"/>
              </w:rPr>
            </w:pPr>
            <w:r w:rsidRPr="009E5BEC">
              <w:rPr>
                <w:color w:val="FFFFFF" w:themeColor="background1"/>
                <w:sz w:val="18"/>
              </w:rPr>
              <w:t xml:space="preserve">Date Application Form Received: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108F90E" w14:textId="77777777" w:rsidR="00DA5D04" w:rsidRDefault="00DA5D04" w:rsidP="001D7955">
            <w:pPr>
              <w:pStyle w:val="tablehead11ptreversed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vAlign w:val="center"/>
          </w:tcPr>
          <w:p w14:paraId="60476E72" w14:textId="09C8EB2C" w:rsidR="00DA5D04" w:rsidRDefault="00DA5D04" w:rsidP="001D7955">
            <w:pPr>
              <w:pStyle w:val="tablehead11ptreversed"/>
              <w:rPr>
                <w:color w:val="auto"/>
              </w:rPr>
            </w:pPr>
            <w:r w:rsidRPr="00DA5D04">
              <w:rPr>
                <w:sz w:val="18"/>
                <w:szCs w:val="18"/>
              </w:rPr>
              <w:t>Received By</w:t>
            </w:r>
            <w:r w:rsidRPr="00DA5D04">
              <w:t>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3CB9A7A" w14:textId="01AFD19C" w:rsidR="00DA5D04" w:rsidRDefault="00DA5D04" w:rsidP="001D7955">
            <w:pPr>
              <w:pStyle w:val="tablehead11ptreversed"/>
              <w:rPr>
                <w:color w:val="auto"/>
              </w:rPr>
            </w:pPr>
          </w:p>
        </w:tc>
      </w:tr>
      <w:tr w:rsidR="00563A40" w14:paraId="7089B68D" w14:textId="77777777" w:rsidTr="005C7C2A">
        <w:trPr>
          <w:cantSplit/>
          <w:trHeight w:val="283"/>
          <w:tblHeader/>
        </w:trPr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4806CE9" w14:textId="1EAC4563" w:rsidR="00563A40" w:rsidRPr="009E5BEC" w:rsidRDefault="00563A40" w:rsidP="00563A40">
            <w:pPr>
              <w:pStyle w:val="tablehead10pt"/>
              <w:rPr>
                <w:color w:val="FFFFFF" w:themeColor="background1"/>
                <w:sz w:val="18"/>
              </w:rPr>
            </w:pPr>
            <w:r w:rsidRPr="009E5BEC">
              <w:rPr>
                <w:color w:val="FFFFFF" w:themeColor="background1"/>
                <w:sz w:val="18"/>
              </w:rPr>
              <w:t>Curriculum Vitae/Personal Resume Received:</w:t>
            </w:r>
          </w:p>
        </w:tc>
        <w:tc>
          <w:tcPr>
            <w:tcW w:w="6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DDF09D9" w14:textId="14208EC3" w:rsidR="00563A40" w:rsidRPr="009E5BEC" w:rsidRDefault="00563A40" w:rsidP="001D7955">
            <w:pPr>
              <w:pStyle w:val="tablehead11ptreversed"/>
              <w:rPr>
                <w:color w:val="auto"/>
                <w:sz w:val="18"/>
                <w:szCs w:val="18"/>
              </w:rPr>
            </w:pPr>
            <w:r w:rsidRPr="009E5BEC">
              <w:rPr>
                <w:color w:val="auto"/>
                <w:sz w:val="18"/>
                <w:szCs w:val="18"/>
              </w:rPr>
              <w:t>Yes/No</w:t>
            </w:r>
          </w:p>
        </w:tc>
      </w:tr>
      <w:tr w:rsidR="00563A40" w14:paraId="70003300" w14:textId="77777777" w:rsidTr="005C7C2A">
        <w:trPr>
          <w:cantSplit/>
          <w:trHeight w:val="283"/>
          <w:tblHeader/>
        </w:trPr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4E050AB9" w14:textId="4AE57D13" w:rsidR="00563A40" w:rsidRPr="009E5BEC" w:rsidRDefault="009E5BEC" w:rsidP="001D7955">
            <w:pPr>
              <w:pStyle w:val="tablehead10pt"/>
              <w:rPr>
                <w:color w:val="FFFFFF" w:themeColor="background1"/>
                <w:sz w:val="18"/>
              </w:rPr>
            </w:pPr>
            <w:r w:rsidRPr="009E5BEC">
              <w:rPr>
                <w:color w:val="FFFFFF" w:themeColor="background1"/>
                <w:sz w:val="18"/>
              </w:rPr>
              <w:t>Name of Assigned</w:t>
            </w:r>
            <w:r w:rsidR="00563A40" w:rsidRPr="009E5BEC">
              <w:rPr>
                <w:color w:val="FFFFFF" w:themeColor="background1"/>
                <w:sz w:val="18"/>
              </w:rPr>
              <w:t xml:space="preserve"> RPL Assessor:</w:t>
            </w:r>
          </w:p>
        </w:tc>
        <w:tc>
          <w:tcPr>
            <w:tcW w:w="6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2793C04" w14:textId="77777777" w:rsidR="00563A40" w:rsidRDefault="00563A40" w:rsidP="001D7955">
            <w:pPr>
              <w:pStyle w:val="tablehead11ptreversed"/>
              <w:rPr>
                <w:color w:val="auto"/>
              </w:rPr>
            </w:pPr>
          </w:p>
        </w:tc>
      </w:tr>
      <w:tr w:rsidR="00563A40" w14:paraId="6384A419" w14:textId="77777777" w:rsidTr="005C7C2A">
        <w:trPr>
          <w:cantSplit/>
          <w:trHeight w:val="280"/>
          <w:tblHeader/>
        </w:trPr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28248526" w14:textId="2A8BAA66" w:rsidR="00563A40" w:rsidRPr="009E5BEC" w:rsidRDefault="00563A40" w:rsidP="001D7955">
            <w:pPr>
              <w:pStyle w:val="tablehead10pt"/>
              <w:rPr>
                <w:color w:val="FFFFFF" w:themeColor="background1"/>
                <w:sz w:val="18"/>
              </w:rPr>
            </w:pPr>
            <w:r w:rsidRPr="009E5BEC">
              <w:rPr>
                <w:color w:val="FFFFFF" w:themeColor="background1"/>
                <w:sz w:val="18"/>
              </w:rPr>
              <w:t>Date of Interview with RPL Applicant:</w:t>
            </w:r>
          </w:p>
        </w:tc>
        <w:tc>
          <w:tcPr>
            <w:tcW w:w="623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C14C2DF" w14:textId="77777777" w:rsidR="00563A40" w:rsidRDefault="00563A40" w:rsidP="001D7955">
            <w:pPr>
              <w:pStyle w:val="tablehead11ptreversed"/>
              <w:rPr>
                <w:color w:val="auto"/>
              </w:rPr>
            </w:pPr>
          </w:p>
        </w:tc>
      </w:tr>
      <w:bookmarkEnd w:id="0"/>
    </w:tbl>
    <w:p w14:paraId="295A246C" w14:textId="77777777" w:rsidR="00563A40" w:rsidRPr="00563A40" w:rsidRDefault="00563A40" w:rsidP="00563A40"/>
    <w:sectPr w:rsidR="00563A40" w:rsidRPr="00563A40" w:rsidSect="009B7AE6">
      <w:headerReference w:type="default" r:id="rId9"/>
      <w:footerReference w:type="default" r:id="rId10"/>
      <w:pgSz w:w="11901" w:h="16840"/>
      <w:pgMar w:top="2268" w:right="941" w:bottom="2693" w:left="2268" w:header="1134" w:footer="13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7A9E" w14:textId="77777777" w:rsidR="003B2C8F" w:rsidRDefault="003B2C8F" w:rsidP="004F7872">
      <w:r>
        <w:separator/>
      </w:r>
    </w:p>
  </w:endnote>
  <w:endnote w:type="continuationSeparator" w:id="0">
    <w:p w14:paraId="67EE8FA2" w14:textId="77777777" w:rsidR="003B2C8F" w:rsidRDefault="003B2C8F" w:rsidP="004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 Std L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C22F" w14:textId="3AE23D81" w:rsidR="000E27AB" w:rsidRDefault="000E27AB"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BCDF" wp14:editId="42556718">
              <wp:simplePos x="0" y="0"/>
              <wp:positionH relativeFrom="column">
                <wp:posOffset>3086100</wp:posOffset>
              </wp:positionH>
              <wp:positionV relativeFrom="paragraph">
                <wp:posOffset>158750</wp:posOffset>
              </wp:positionV>
              <wp:extent cx="2514600" cy="640080"/>
              <wp:effectExtent l="0" t="0" r="0" b="762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FDA3" w14:textId="395CBC58" w:rsidR="000E27AB" w:rsidRDefault="006C4C93" w:rsidP="002F6D2C">
                          <w:pPr>
                            <w:pStyle w:val="footerparagraph"/>
                          </w:pPr>
                          <w:r>
                            <w:t>MSA-</w:t>
                          </w:r>
                          <w:r w:rsidR="000D30C9">
                            <w:t>RTO-D-TAS:1</w:t>
                          </w:r>
                          <w:r>
                            <w:t>-V</w:t>
                          </w:r>
                          <w:r w:rsidR="00DC4CD3">
                            <w:t>1.</w:t>
                          </w:r>
                          <w:r w:rsidR="00A47291">
                            <w:t>1</w:t>
                          </w:r>
                        </w:p>
                        <w:p w14:paraId="38855CDA" w14:textId="2BD32089" w:rsidR="000E27AB" w:rsidRPr="00AE6397" w:rsidRDefault="000E27AB" w:rsidP="002F6D2C">
                          <w:pPr>
                            <w:pStyle w:val="footerparagraph"/>
                          </w:pPr>
                          <w:r>
                            <w:t>2018</w:t>
                          </w:r>
                          <w:r w:rsidRPr="00AE6397">
                            <w:t xml:space="preserve"> </w:t>
                          </w:r>
                          <w:r w:rsidRPr="00AE6397">
                            <w:rPr>
                              <w:rFonts w:eastAsia="Times New Roman"/>
                            </w:rPr>
                            <w:t xml:space="preserve">© </w:t>
                          </w:r>
                          <w:r>
                            <w:t>Music SA</w:t>
                          </w:r>
                        </w:p>
                        <w:p w14:paraId="53C85D5E" w14:textId="78C9719D" w:rsidR="000E27AB" w:rsidRPr="00AE6397" w:rsidRDefault="000E27AB" w:rsidP="002F6D2C">
                          <w:pPr>
                            <w:pStyle w:val="footerpagenumbers"/>
                          </w:pPr>
                          <w:r w:rsidRPr="00AE6397">
                            <w:t xml:space="preserve">Page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PAGE </w:instrText>
                          </w:r>
                          <w:r w:rsidRPr="00AE6397">
                            <w:fldChar w:fldCharType="separate"/>
                          </w:r>
                          <w:r w:rsidR="00C3512B">
                            <w:t>1</w:t>
                          </w:r>
                          <w:r w:rsidRPr="00AE6397">
                            <w:fldChar w:fldCharType="end"/>
                          </w:r>
                          <w:r w:rsidRPr="00AE6397">
                            <w:t xml:space="preserve"> of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NUMPAGES </w:instrText>
                          </w:r>
                          <w:r w:rsidRPr="00AE6397">
                            <w:fldChar w:fldCharType="separate"/>
                          </w:r>
                          <w:r w:rsidR="00C3512B">
                            <w:t>2</w:t>
                          </w:r>
                          <w:r w:rsidRPr="00AE639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BC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0" o:spid="_x0000_s1027" type="#_x0000_t202" style="position:absolute;margin-left:243pt;margin-top:12.5pt;width:19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Pj9ECAAAX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3m&#10;dAx6JGtRowfROXKlOgIV+NlpmwF2rwF0HfSo86C3UPq0u8q0/o+ECOxw9XRg13vjUI4nSTqNYeKw&#10;TdM4Pgvuo+fb2lj3QaiWeCGnBtULpLLtjXWIBNAB4h+TalE3TahgI18oAOw1IrRAf5tliASiR/qY&#10;Qnl+zCen4+J0cj6aFpNklCbx2ago4vHoelHERZwu5ufp1U9E0bIkzXZoFI028wyBiEXDVvuiePPf&#10;VaVl/EUPJ0kUuqfPD45DnkOokWe/ZzlI7qkRPoFGfhYV6hbI9oowMWLeGLJl6HXGuZAu1CmQAbRH&#10;VSDsLRf3+EBZoPItl3vyh5eVdIfLbS2VCaV9FXb5dQi56vEg4yhvL7pu2YWGPTThUpVP6E2j+um2&#10;mi9qNNANs+6OGYwzeg4ryn3Cp2rULqdqL1GyVub7n/Qej3rCSomvek7ttw0zgpLmo8T8nSdpCrcu&#10;HFL0EA7m2LI8tshNO1eoSoJlqHkQPd41g1gZ1T5ikxX+VZiY5Hg7p24Q565fWtiEXBRFAGGDaOZu&#10;5L3m3rUvkh+Ph+6RGb2fIYdGulXDImHZq1Hqsf6mVMXGqaoOc+Z57lnd84/tE9pyvyn9ejs+B9Tz&#10;Pp/9AgAA//8DAFBLAwQUAAYACAAAACEADESiyd4AAAAKAQAADwAAAGRycy9kb3ducmV2LnhtbEyP&#10;zU7DMBCE70h9B2uReqM2UVOZEKeqQL2CKD8SNzfeJhHxOordJrw9ywlOu6sZzX5TbmffiwuOsQtk&#10;4HalQCDVwXXUGHh73d9oEDFZcrYPhAa+McK2WlyVtnBhohe8HFIjOIRiYQ20KQ2FlLFu0du4CgMS&#10;a6cwepv4HBvpRjtxuO9lptRGetsRf2jtgA8t1l+Hszfw/nT6/Fir5+bR58MUZiXJ30ljltfz7h5E&#10;wjn9meEXn9GhYqZjOJOLojew1hvukgxkOU82aJ3xcmRnlmuQVSn/V6h+AAAA//8DAFBLAQItABQA&#10;BgAIAAAAIQDkmcPA+wAAAOEBAAATAAAAAAAAAAAAAAAAAAAAAABbQ29udGVudF9UeXBlc10ueG1s&#10;UEsBAi0AFAAGAAgAAAAhACOyauHXAAAAlAEAAAsAAAAAAAAAAAAAAAAALAEAAF9yZWxzLy5yZWxz&#10;UEsBAi0AFAAGAAgAAAAhADA6T4/RAgAAFwYAAA4AAAAAAAAAAAAAAAAALAIAAGRycy9lMm9Eb2Mu&#10;eG1sUEsBAi0AFAAGAAgAAAAhAAxEosneAAAACgEAAA8AAAAAAAAAAAAAAAAAKQUAAGRycy9kb3du&#10;cmV2LnhtbFBLBQYAAAAABAAEAPMAAAA0BgAAAAA=&#10;" filled="f" stroked="f">
              <v:textbox>
                <w:txbxContent>
                  <w:p w14:paraId="5D93FDA3" w14:textId="395CBC58" w:rsidR="000E27AB" w:rsidRDefault="006C4C93" w:rsidP="002F6D2C">
                    <w:pPr>
                      <w:pStyle w:val="footerparagraph"/>
                    </w:pPr>
                    <w:r>
                      <w:t>MSA-</w:t>
                    </w:r>
                    <w:r w:rsidR="000D30C9">
                      <w:t>RTO-D-TAS:1</w:t>
                    </w:r>
                    <w:r>
                      <w:t>-V</w:t>
                    </w:r>
                    <w:r w:rsidR="00DC4CD3">
                      <w:t>1.</w:t>
                    </w:r>
                    <w:r w:rsidR="00A47291">
                      <w:t>1</w:t>
                    </w:r>
                  </w:p>
                  <w:p w14:paraId="38855CDA" w14:textId="2BD32089" w:rsidR="000E27AB" w:rsidRPr="00AE6397" w:rsidRDefault="000E27AB" w:rsidP="002F6D2C">
                    <w:pPr>
                      <w:pStyle w:val="footerparagraph"/>
                    </w:pPr>
                    <w:r>
                      <w:t>2018</w:t>
                    </w:r>
                    <w:r w:rsidRPr="00AE6397">
                      <w:t xml:space="preserve"> </w:t>
                    </w:r>
                    <w:r w:rsidRPr="00AE6397">
                      <w:rPr>
                        <w:rFonts w:eastAsia="Times New Roman"/>
                      </w:rPr>
                      <w:t xml:space="preserve">© </w:t>
                    </w:r>
                    <w:r>
                      <w:t>Music SA</w:t>
                    </w:r>
                  </w:p>
                  <w:p w14:paraId="53C85D5E" w14:textId="78C9719D" w:rsidR="000E27AB" w:rsidRPr="00AE6397" w:rsidRDefault="000E27AB" w:rsidP="002F6D2C">
                    <w:pPr>
                      <w:pStyle w:val="footerpagenumbers"/>
                    </w:pPr>
                    <w:r w:rsidRPr="00AE6397">
                      <w:t xml:space="preserve">Page </w:t>
                    </w:r>
                    <w:r w:rsidRPr="00AE6397">
                      <w:fldChar w:fldCharType="begin"/>
                    </w:r>
                    <w:r w:rsidRPr="00AE6397">
                      <w:instrText xml:space="preserve"> PAGE </w:instrText>
                    </w:r>
                    <w:r w:rsidRPr="00AE6397">
                      <w:fldChar w:fldCharType="separate"/>
                    </w:r>
                    <w:r w:rsidR="00C3512B">
                      <w:t>1</w:t>
                    </w:r>
                    <w:r w:rsidRPr="00AE6397">
                      <w:fldChar w:fldCharType="end"/>
                    </w:r>
                    <w:r w:rsidRPr="00AE6397">
                      <w:t xml:space="preserve"> of </w:t>
                    </w:r>
                    <w:r w:rsidRPr="00AE6397">
                      <w:fldChar w:fldCharType="begin"/>
                    </w:r>
                    <w:r w:rsidRPr="00AE6397">
                      <w:instrText xml:space="preserve"> NUMPAGES </w:instrText>
                    </w:r>
                    <w:r w:rsidRPr="00AE6397">
                      <w:fldChar w:fldCharType="separate"/>
                    </w:r>
                    <w:r w:rsidR="00C3512B">
                      <w:t>2</w:t>
                    </w:r>
                    <w:r w:rsidRPr="00AE6397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NeueLT Std" w:hAnsi="HelveticaNeueLT Std"/>
        <w:color w:val="C80B23"/>
      </w:rPr>
      <w:drawing>
        <wp:anchor distT="0" distB="0" distL="114300" distR="114300" simplePos="0" relativeHeight="251661312" behindDoc="1" locked="0" layoutInCell="1" allowOverlap="1" wp14:anchorId="51FFFC0F" wp14:editId="76498C19">
          <wp:simplePos x="0" y="0"/>
          <wp:positionH relativeFrom="column">
            <wp:posOffset>-798195</wp:posOffset>
          </wp:positionH>
          <wp:positionV relativeFrom="paragraph">
            <wp:posOffset>213995</wp:posOffset>
          </wp:positionV>
          <wp:extent cx="2969895" cy="49339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 Logo Transparent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8909" wp14:editId="3FF78465">
              <wp:simplePos x="0" y="0"/>
              <wp:positionH relativeFrom="column">
                <wp:posOffset>-228600</wp:posOffset>
              </wp:positionH>
              <wp:positionV relativeFrom="paragraph">
                <wp:posOffset>-207010</wp:posOffset>
              </wp:positionV>
              <wp:extent cx="57150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68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F6193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6.3pt" to="6in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Xh4gEAAB4EAAAOAAAAZHJzL2Uyb0RvYy54bWysU01v2zAMvQ/YfxB0X2xnaFoYcXpI0V2G&#10;LVi3H6DIki1AX6C02Pn3o2THCbphA4ZeZFEkH98j6e3jaDQ5CQjK2YZWq5ISYblrle0a+uP784cH&#10;SkJktmXaWdHQswj0cff+3XbwtVi73ulWAEEQG+rBN7SP0ddFEXgvDAsr54VFp3RgWEQTuqIFNiC6&#10;0cW6LDfF4KD14LgIAV+fJifdZXwpBY9fpQwiEt1Q5BbzCfk8prPYbVndAfO94jMN9h8sDFMWiy5Q&#10;Tywy8hPUb1BGcXDBybjizhROSsVF1oBqqvKVmpeeeZG1YHOCX9oU3g6WfzkdgKgWZ/eREssMzugl&#10;AlNdH8neWYsddEDQiZ0afKgxYW8PMFvBHyDJHiWY9EVBZMzdPS/dFWMkHB/v7qu7ssQh8IuvuCZ6&#10;CPGTcIakS0O1skk4q9npc4hYDEMvIelZWzIg5fU94iU7OK3aZ6V1NqA77jWQE8OhV/vNwyazR4ib&#10;MLS0TdEib8lcJSmcNOVbPGsxlfsmJHYJVaynemk/xVKEcS5srFKPMi5GpzSJhJbEmejfEuf4K6sl&#10;ufp31UnHpbKzcUk2yjr4E0AcL5TlFI/0b3Sn69G15zzt7MAlzArnHyZt+a2d06+/9e4XAAAA//8D&#10;AFBLAwQUAAYACAAAACEAyyKmsd0AAAALAQAADwAAAGRycy9kb3ducmV2LnhtbEyPQUvDQBCF70L/&#10;wzIFL9JuGiWUNJtSCgoeW0Xxts1Ok+jubNjdtvHfOwVBbzNvHm++V61HZ8UZQ+w9KVjMMxBIjTc9&#10;tQpeXx5nSxAxaTLaekIF3xhhXU9uKl0af6EdnvepFRxCsdQKupSGUsrYdOh0nPsBiW9HH5xOvIZW&#10;mqAvHO6szLOskE73xB86PeC2w+Zrf3IKbBg+d9mbtfJjQSmXz/Hu/SkqdTsdNysQCcf0Z4YrPqND&#10;zUwHfyIThVUwuy+4S7oOeQGCHcvigZXDryLrSv7vUP8AAAD//wMAUEsBAi0AFAAGAAgAAAAhALaD&#10;OJL+AAAA4QEAABMAAAAAAAAAAAAAAAAAAAAAAFtDb250ZW50X1R5cGVzXS54bWxQSwECLQAUAAYA&#10;CAAAACEAOP0h/9YAAACUAQAACwAAAAAAAAAAAAAAAAAvAQAAX3JlbHMvLnJlbHNQSwECLQAUAAYA&#10;CAAAACEAPgf14eIBAAAeBAAADgAAAAAAAAAAAAAAAAAuAgAAZHJzL2Uyb0RvYy54bWxQSwECLQAU&#10;AAYACAAAACEAyyKmsd0AAAALAQAADwAAAAAAAAAAAAAAAAA8BAAAZHJzL2Rvd25yZXYueG1sUEsF&#10;BgAAAAAEAAQA8wAAAEYFAAAAAA==&#10;" strokecolor="#1c686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075FF" w14:textId="77777777" w:rsidR="003B2C8F" w:rsidRDefault="003B2C8F" w:rsidP="004F7872">
      <w:r>
        <w:separator/>
      </w:r>
    </w:p>
  </w:footnote>
  <w:footnote w:type="continuationSeparator" w:id="0">
    <w:p w14:paraId="48E033AF" w14:textId="77777777" w:rsidR="003B2C8F" w:rsidRDefault="003B2C8F" w:rsidP="004F7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B03E" w14:textId="4B11B691" w:rsidR="000E27AB" w:rsidRDefault="000E27AB" w:rsidP="004F7872">
    <w:r>
      <w:drawing>
        <wp:anchor distT="0" distB="0" distL="114300" distR="114300" simplePos="0" relativeHeight="251653120" behindDoc="1" locked="0" layoutInCell="1" allowOverlap="1" wp14:anchorId="108AD42A" wp14:editId="57914098">
          <wp:simplePos x="0" y="0"/>
          <wp:positionH relativeFrom="column">
            <wp:posOffset>-1440180</wp:posOffset>
          </wp:positionH>
          <wp:positionV relativeFrom="paragraph">
            <wp:posOffset>-717550</wp:posOffset>
          </wp:positionV>
          <wp:extent cx="7559675" cy="1280795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-home-header-aqua-2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280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A5DDDAE" wp14:editId="0195B0DF">
              <wp:simplePos x="0" y="0"/>
              <wp:positionH relativeFrom="column">
                <wp:posOffset>-83820</wp:posOffset>
              </wp:positionH>
              <wp:positionV relativeFrom="paragraph">
                <wp:posOffset>-240030</wp:posOffset>
              </wp:positionV>
              <wp:extent cx="5372100" cy="6172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8118E" w14:textId="5CDE5584" w:rsidR="00015278" w:rsidRPr="00452839" w:rsidRDefault="000D30C9" w:rsidP="00015278">
                          <w:pPr>
                            <w:pStyle w:val="headernam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Music SA</w:t>
                          </w:r>
                        </w:p>
                        <w:p w14:paraId="50990F8F" w14:textId="3BECEDA4" w:rsidR="000E27AB" w:rsidRDefault="000D30C9" w:rsidP="0061713A">
                          <w:pPr>
                            <w:pStyle w:val="headertitle"/>
                          </w:pPr>
                          <w:r>
                            <w:rPr>
                              <w:sz w:val="22"/>
                              <w:szCs w:val="22"/>
                            </w:rPr>
                            <w:t>RTO RPL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DD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6pt;margin-top:-18.9pt;width:423pt;height:4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qJqgIAAKM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Ym1&#10;o0SxBkv0KDpHrqAjiWen1TZD0INGmOtQ7ZGD3qLSJ91J0/g/pkPQjjzvD9x6ZxyVsw/zNInRxNF2&#10;mszTNJAfvdzWxrqPAhrihZwarF2glO1urMMXETpC/GMKVlVdh/rV6jcFAnuNCA3Q32YZRoKiR/qY&#10;QnF+LGfztJjPzienxSyZTJP4bFIUcTq5XhVxEU9Xy/Pp1U+fLvoc70eekj71ILl9LbzXWn0WEqkM&#10;DHhFaGKxrA3ZMWw/xrlQLpAXIkS0R0nM4i0XB3zII+T3lss9I+PLoNzhclMpMIHvV2GXX8eQZY9H&#10;Mo7y9qLr1t3QEmso99gpBvpJs5qvKiznDbPunhkcLewAXBfuDj+yhjanMEiUbMB8/5ve47Hj0UpJ&#10;i6OaU/tty4ygpP6kcBbOk+nUz3Y4TLGieDDHlvWxRW2bJWA5sN8xuiB6vKtHURponnCrFP5VNDHF&#10;8e2culFcun6B4FbioigCCKdZM3ejHjT3rn11fLM+dk/M6KGjHXbQLYxDzbJXjd1j/U0FxdaBrELX&#10;e4J7VgficROEfhy2ll81x+eAetmti18AAAD//wMAUEsDBBQABgAIAAAAIQAi//Jy3wAAAAoBAAAP&#10;AAAAZHJzL2Rvd25yZXYueG1sTI/NTsMwEITvSLyDtZW4tXaTFto0ToVAXEH9AYmbG2+TiHgdxW4T&#10;3p7lBLcZ7afZmXw7ulZcsQ+NJw3zmQKBVHrbUKXheHiZrkCEaMia1hNq+MYA2+L2JjeZ9QPt8LqP&#10;leAQCpnRUMfYZVKGskZnwsx3SHw7+96ZyLavpO3NwOGulYlS99KZhvhDbTp8qrH82l+chvfX8+fH&#10;Qr1Vz27ZDX5Uktxaan03GR83ICKO8Q+G3/pcHQrudPIXskG0GqbzNGGURfrAG5hYpQmLk4blegGy&#10;yOX/CcUPAAAA//8DAFBLAQItABQABgAIAAAAIQC2gziS/gAAAOEBAAATAAAAAAAAAAAAAAAAAAAA&#10;AABbQ29udGVudF9UeXBlc10ueG1sUEsBAi0AFAAGAAgAAAAhADj9If/WAAAAlAEAAAsAAAAAAAAA&#10;AAAAAAAALwEAAF9yZWxzLy5yZWxzUEsBAi0AFAAGAAgAAAAhAE97qomqAgAAowUAAA4AAAAAAAAA&#10;AAAAAAAALgIAAGRycy9lMm9Eb2MueG1sUEsBAi0AFAAGAAgAAAAhACL/8nLfAAAACgEAAA8AAAAA&#10;AAAAAAAAAAAABAUAAGRycy9kb3ducmV2LnhtbFBLBQYAAAAABAAEAPMAAAAQBgAAAAA=&#10;" filled="f" stroked="f">
              <v:textbox>
                <w:txbxContent>
                  <w:p w14:paraId="22C8118E" w14:textId="5CDE5584" w:rsidR="00015278" w:rsidRPr="00452839" w:rsidRDefault="000D30C9" w:rsidP="00015278">
                    <w:pPr>
                      <w:pStyle w:val="headernam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Music SA</w:t>
                    </w:r>
                  </w:p>
                  <w:p w14:paraId="50990F8F" w14:textId="3BECEDA4" w:rsidR="000E27AB" w:rsidRDefault="000D30C9" w:rsidP="0061713A">
                    <w:pPr>
                      <w:pStyle w:val="headertitle"/>
                    </w:pPr>
                    <w:r>
                      <w:rPr>
                        <w:sz w:val="22"/>
                        <w:szCs w:val="22"/>
                      </w:rPr>
                      <w:t>RTO RPL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2CD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736B0F"/>
    <w:multiLevelType w:val="multilevel"/>
    <w:tmpl w:val="7B62FE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2">
    <w:nsid w:val="2E4A7FBC"/>
    <w:multiLevelType w:val="multilevel"/>
    <w:tmpl w:val="62586798"/>
    <w:lvl w:ilvl="0">
      <w:start w:val="1"/>
      <w:numFmt w:val="decimal"/>
      <w:pStyle w:val="tablebody11ptli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3">
    <w:nsid w:val="304E4CCD"/>
    <w:multiLevelType w:val="multilevel"/>
    <w:tmpl w:val="15E0B47A"/>
    <w:lvl w:ilvl="0">
      <w:start w:val="1"/>
      <w:numFmt w:val="decimal"/>
      <w:pStyle w:val="listelementnumberlast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CF171F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olor w:val="CF171F"/>
      </w:rPr>
    </w:lvl>
    <w:lvl w:ilvl="2">
      <w:start w:val="1"/>
      <w:numFmt w:val="decimal"/>
      <w:pStyle w:val="listelementnumber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color w:val="CF171F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color w:val="CF171F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color w:val="CF171F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color w:val="CF171F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color w:val="CF171F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color w:val="CF171F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color w:val="CF171F"/>
      </w:rPr>
    </w:lvl>
  </w:abstractNum>
  <w:abstractNum w:abstractNumId="4">
    <w:nsid w:val="3FFF59C2"/>
    <w:multiLevelType w:val="multilevel"/>
    <w:tmpl w:val="56B013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5">
    <w:nsid w:val="42EF1617"/>
    <w:multiLevelType w:val="multilevel"/>
    <w:tmpl w:val="E6141F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80B23"/>
      </w:rPr>
    </w:lvl>
    <w:lvl w:ilvl="1">
      <w:start w:val="1"/>
      <w:numFmt w:val="bullet"/>
      <w:pStyle w:val="tabletop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80B23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C80B23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C80B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4239"/>
    <w:multiLevelType w:val="multilevel"/>
    <w:tmpl w:val="E8104B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7">
    <w:nsid w:val="59880379"/>
    <w:multiLevelType w:val="multilevel"/>
    <w:tmpl w:val="579C8ED0"/>
    <w:lvl w:ilvl="0">
      <w:start w:val="1"/>
      <w:numFmt w:val="bullet"/>
      <w:pStyle w:val="tablebody10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8">
    <w:nsid w:val="5C1E4138"/>
    <w:multiLevelType w:val="multilevel"/>
    <w:tmpl w:val="E2546088"/>
    <w:lvl w:ilvl="0">
      <w:start w:val="1"/>
      <w:numFmt w:val="bullet"/>
      <w:pStyle w:val="tablebody9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pStyle w:val="tablebody9ptlistlas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9">
    <w:nsid w:val="5F4812E3"/>
    <w:multiLevelType w:val="multilevel"/>
    <w:tmpl w:val="4A4A5874"/>
    <w:lvl w:ilvl="0">
      <w:start w:val="1"/>
      <w:numFmt w:val="bullet"/>
      <w:pStyle w:val="tablebody11ptlistla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0">
    <w:nsid w:val="66D70FE0"/>
    <w:multiLevelType w:val="multilevel"/>
    <w:tmpl w:val="BE182BDA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1">
    <w:nsid w:val="6921659E"/>
    <w:multiLevelType w:val="multilevel"/>
    <w:tmpl w:val="9EB61B16"/>
    <w:lvl w:ilvl="0">
      <w:start w:val="1"/>
      <w:numFmt w:val="bullet"/>
      <w:pStyle w:val="listelemen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CF171F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CF171F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CF171F"/>
      </w:rPr>
    </w:lvl>
  </w:abstractNum>
  <w:abstractNum w:abstractNumId="12">
    <w:nsid w:val="73461FEE"/>
    <w:multiLevelType w:val="hybridMultilevel"/>
    <w:tmpl w:val="51BACC60"/>
    <w:lvl w:ilvl="0" w:tplc="09C4E52E">
      <w:start w:val="1"/>
      <w:numFmt w:val="decimal"/>
      <w:lvlText w:val="%1."/>
      <w:lvlJc w:val="left"/>
      <w:pPr>
        <w:ind w:left="720" w:hanging="360"/>
      </w:pPr>
      <w:rPr>
        <w:rFonts w:hint="default"/>
        <w:color w:val="CF171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82AA6"/>
    <w:multiLevelType w:val="multilevel"/>
    <w:tmpl w:val="378ED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C"/>
    <w:rsid w:val="00001203"/>
    <w:rsid w:val="000122D0"/>
    <w:rsid w:val="00012705"/>
    <w:rsid w:val="00014518"/>
    <w:rsid w:val="00015278"/>
    <w:rsid w:val="00035492"/>
    <w:rsid w:val="000354BA"/>
    <w:rsid w:val="0004584E"/>
    <w:rsid w:val="00045AAE"/>
    <w:rsid w:val="00047EA3"/>
    <w:rsid w:val="00056423"/>
    <w:rsid w:val="000608CE"/>
    <w:rsid w:val="0006550C"/>
    <w:rsid w:val="00066817"/>
    <w:rsid w:val="000746FD"/>
    <w:rsid w:val="00074F21"/>
    <w:rsid w:val="00075339"/>
    <w:rsid w:val="00092E6B"/>
    <w:rsid w:val="000964C1"/>
    <w:rsid w:val="00097801"/>
    <w:rsid w:val="000A417D"/>
    <w:rsid w:val="000A68B3"/>
    <w:rsid w:val="000A7B14"/>
    <w:rsid w:val="000D0DDF"/>
    <w:rsid w:val="000D0ED8"/>
    <w:rsid w:val="000D30C9"/>
    <w:rsid w:val="000E27AB"/>
    <w:rsid w:val="000F7658"/>
    <w:rsid w:val="000F7824"/>
    <w:rsid w:val="001020CA"/>
    <w:rsid w:val="00103E89"/>
    <w:rsid w:val="00106E45"/>
    <w:rsid w:val="00107EFE"/>
    <w:rsid w:val="00112925"/>
    <w:rsid w:val="00113191"/>
    <w:rsid w:val="00113624"/>
    <w:rsid w:val="00113E78"/>
    <w:rsid w:val="0011580B"/>
    <w:rsid w:val="00120DD4"/>
    <w:rsid w:val="0012553D"/>
    <w:rsid w:val="00131595"/>
    <w:rsid w:val="00132D05"/>
    <w:rsid w:val="00144333"/>
    <w:rsid w:val="00145F05"/>
    <w:rsid w:val="00154E3F"/>
    <w:rsid w:val="00157267"/>
    <w:rsid w:val="00157D07"/>
    <w:rsid w:val="00160D71"/>
    <w:rsid w:val="00164B7C"/>
    <w:rsid w:val="0018441D"/>
    <w:rsid w:val="00187893"/>
    <w:rsid w:val="00193C7C"/>
    <w:rsid w:val="001A29DD"/>
    <w:rsid w:val="001A7374"/>
    <w:rsid w:val="001B2296"/>
    <w:rsid w:val="001C2458"/>
    <w:rsid w:val="001C557E"/>
    <w:rsid w:val="001D600D"/>
    <w:rsid w:val="001D66BD"/>
    <w:rsid w:val="001D7B12"/>
    <w:rsid w:val="001E35DB"/>
    <w:rsid w:val="001E75BB"/>
    <w:rsid w:val="001F163B"/>
    <w:rsid w:val="001F5242"/>
    <w:rsid w:val="002011B4"/>
    <w:rsid w:val="00227AA1"/>
    <w:rsid w:val="00230322"/>
    <w:rsid w:val="00235BC3"/>
    <w:rsid w:val="00236497"/>
    <w:rsid w:val="002413C8"/>
    <w:rsid w:val="00241519"/>
    <w:rsid w:val="002521AE"/>
    <w:rsid w:val="00254742"/>
    <w:rsid w:val="00254E41"/>
    <w:rsid w:val="0026245C"/>
    <w:rsid w:val="00265073"/>
    <w:rsid w:val="00275E0F"/>
    <w:rsid w:val="00284186"/>
    <w:rsid w:val="00286588"/>
    <w:rsid w:val="002955B2"/>
    <w:rsid w:val="002A2760"/>
    <w:rsid w:val="002A41C5"/>
    <w:rsid w:val="002A4FE2"/>
    <w:rsid w:val="002B0657"/>
    <w:rsid w:val="002B1D48"/>
    <w:rsid w:val="002B4F68"/>
    <w:rsid w:val="002D3FF9"/>
    <w:rsid w:val="002E4DFB"/>
    <w:rsid w:val="002E535D"/>
    <w:rsid w:val="002E5628"/>
    <w:rsid w:val="002E594C"/>
    <w:rsid w:val="002F6D2C"/>
    <w:rsid w:val="00305A39"/>
    <w:rsid w:val="00306068"/>
    <w:rsid w:val="0031432F"/>
    <w:rsid w:val="003243F9"/>
    <w:rsid w:val="003249E5"/>
    <w:rsid w:val="0032549E"/>
    <w:rsid w:val="00325B66"/>
    <w:rsid w:val="0032719D"/>
    <w:rsid w:val="00327BDC"/>
    <w:rsid w:val="00327BDF"/>
    <w:rsid w:val="003313DF"/>
    <w:rsid w:val="0033671F"/>
    <w:rsid w:val="0033700F"/>
    <w:rsid w:val="00341686"/>
    <w:rsid w:val="0034497E"/>
    <w:rsid w:val="003635AE"/>
    <w:rsid w:val="00374942"/>
    <w:rsid w:val="00380857"/>
    <w:rsid w:val="00390A3B"/>
    <w:rsid w:val="003A4809"/>
    <w:rsid w:val="003B2C8F"/>
    <w:rsid w:val="003B7EA2"/>
    <w:rsid w:val="003C5BE3"/>
    <w:rsid w:val="003D1C6A"/>
    <w:rsid w:val="003D6D53"/>
    <w:rsid w:val="003E1048"/>
    <w:rsid w:val="003E6969"/>
    <w:rsid w:val="00401149"/>
    <w:rsid w:val="00406E4D"/>
    <w:rsid w:val="004116EF"/>
    <w:rsid w:val="00417578"/>
    <w:rsid w:val="00421830"/>
    <w:rsid w:val="004316E2"/>
    <w:rsid w:val="00436E89"/>
    <w:rsid w:val="00450D7B"/>
    <w:rsid w:val="00452839"/>
    <w:rsid w:val="00453F92"/>
    <w:rsid w:val="00455ACB"/>
    <w:rsid w:val="00462F5D"/>
    <w:rsid w:val="0046750F"/>
    <w:rsid w:val="004678C2"/>
    <w:rsid w:val="00471B7E"/>
    <w:rsid w:val="00475C4C"/>
    <w:rsid w:val="00475D4B"/>
    <w:rsid w:val="00476839"/>
    <w:rsid w:val="004823BF"/>
    <w:rsid w:val="00482F69"/>
    <w:rsid w:val="004A2643"/>
    <w:rsid w:val="004A267D"/>
    <w:rsid w:val="004B3908"/>
    <w:rsid w:val="004B6BD4"/>
    <w:rsid w:val="004B71BC"/>
    <w:rsid w:val="004D3843"/>
    <w:rsid w:val="004D3CDE"/>
    <w:rsid w:val="004D65C1"/>
    <w:rsid w:val="004E0821"/>
    <w:rsid w:val="004E2245"/>
    <w:rsid w:val="004E4538"/>
    <w:rsid w:val="004F7872"/>
    <w:rsid w:val="00501CDB"/>
    <w:rsid w:val="005029D6"/>
    <w:rsid w:val="00506819"/>
    <w:rsid w:val="00510DFE"/>
    <w:rsid w:val="005302E4"/>
    <w:rsid w:val="00532FD7"/>
    <w:rsid w:val="00537947"/>
    <w:rsid w:val="00541CC5"/>
    <w:rsid w:val="0054361F"/>
    <w:rsid w:val="005521B6"/>
    <w:rsid w:val="00553515"/>
    <w:rsid w:val="00555D72"/>
    <w:rsid w:val="00561E20"/>
    <w:rsid w:val="00563A40"/>
    <w:rsid w:val="00563B1A"/>
    <w:rsid w:val="00563F24"/>
    <w:rsid w:val="0056646C"/>
    <w:rsid w:val="00567597"/>
    <w:rsid w:val="005708A3"/>
    <w:rsid w:val="00582520"/>
    <w:rsid w:val="0058581F"/>
    <w:rsid w:val="00592EBD"/>
    <w:rsid w:val="005A08A4"/>
    <w:rsid w:val="005A0C59"/>
    <w:rsid w:val="005A0C8D"/>
    <w:rsid w:val="005A395E"/>
    <w:rsid w:val="005A6B63"/>
    <w:rsid w:val="005B57EC"/>
    <w:rsid w:val="005B5F0D"/>
    <w:rsid w:val="005B7878"/>
    <w:rsid w:val="005C013E"/>
    <w:rsid w:val="005C7C2A"/>
    <w:rsid w:val="005D6711"/>
    <w:rsid w:val="005D6E7C"/>
    <w:rsid w:val="005E6496"/>
    <w:rsid w:val="005F33EF"/>
    <w:rsid w:val="0060014F"/>
    <w:rsid w:val="00612E39"/>
    <w:rsid w:val="0061514F"/>
    <w:rsid w:val="0061586F"/>
    <w:rsid w:val="0061713A"/>
    <w:rsid w:val="00621EED"/>
    <w:rsid w:val="00624E61"/>
    <w:rsid w:val="00625D80"/>
    <w:rsid w:val="00645AA6"/>
    <w:rsid w:val="00646CBD"/>
    <w:rsid w:val="006601F9"/>
    <w:rsid w:val="00660290"/>
    <w:rsid w:val="0066051A"/>
    <w:rsid w:val="00671B68"/>
    <w:rsid w:val="00681D57"/>
    <w:rsid w:val="006828DA"/>
    <w:rsid w:val="006863DF"/>
    <w:rsid w:val="006B0257"/>
    <w:rsid w:val="006B07EC"/>
    <w:rsid w:val="006B65CB"/>
    <w:rsid w:val="006C4C93"/>
    <w:rsid w:val="006C5A15"/>
    <w:rsid w:val="006D0DF7"/>
    <w:rsid w:val="006D13AB"/>
    <w:rsid w:val="006E2CC3"/>
    <w:rsid w:val="006F0C44"/>
    <w:rsid w:val="006F1C60"/>
    <w:rsid w:val="006F266D"/>
    <w:rsid w:val="006F3977"/>
    <w:rsid w:val="006F5CBD"/>
    <w:rsid w:val="0070129B"/>
    <w:rsid w:val="00712728"/>
    <w:rsid w:val="00715E75"/>
    <w:rsid w:val="00722EC5"/>
    <w:rsid w:val="0073130B"/>
    <w:rsid w:val="00734938"/>
    <w:rsid w:val="00747996"/>
    <w:rsid w:val="007510A0"/>
    <w:rsid w:val="00766561"/>
    <w:rsid w:val="00773B45"/>
    <w:rsid w:val="00775140"/>
    <w:rsid w:val="00775D6B"/>
    <w:rsid w:val="00780A21"/>
    <w:rsid w:val="00790C28"/>
    <w:rsid w:val="007B5FA9"/>
    <w:rsid w:val="007C1B62"/>
    <w:rsid w:val="007C26A3"/>
    <w:rsid w:val="007C5944"/>
    <w:rsid w:val="007E2DEF"/>
    <w:rsid w:val="00805D3A"/>
    <w:rsid w:val="008070D1"/>
    <w:rsid w:val="00817CC3"/>
    <w:rsid w:val="00825DE3"/>
    <w:rsid w:val="00826EAF"/>
    <w:rsid w:val="00827C3E"/>
    <w:rsid w:val="00830F38"/>
    <w:rsid w:val="00831A89"/>
    <w:rsid w:val="00835264"/>
    <w:rsid w:val="00840549"/>
    <w:rsid w:val="00850348"/>
    <w:rsid w:val="0085034D"/>
    <w:rsid w:val="008517EA"/>
    <w:rsid w:val="00860E96"/>
    <w:rsid w:val="0088182F"/>
    <w:rsid w:val="008A2AB4"/>
    <w:rsid w:val="008B3A0C"/>
    <w:rsid w:val="008C2BDE"/>
    <w:rsid w:val="008C5481"/>
    <w:rsid w:val="008E36E0"/>
    <w:rsid w:val="008E5DB8"/>
    <w:rsid w:val="008F5430"/>
    <w:rsid w:val="0090295C"/>
    <w:rsid w:val="0091128B"/>
    <w:rsid w:val="0091482E"/>
    <w:rsid w:val="00921CE1"/>
    <w:rsid w:val="009276D8"/>
    <w:rsid w:val="00934CDC"/>
    <w:rsid w:val="00957903"/>
    <w:rsid w:val="00960F0D"/>
    <w:rsid w:val="00963076"/>
    <w:rsid w:val="00965C2A"/>
    <w:rsid w:val="0096682E"/>
    <w:rsid w:val="009800D8"/>
    <w:rsid w:val="009810F4"/>
    <w:rsid w:val="00982CD5"/>
    <w:rsid w:val="00984FE6"/>
    <w:rsid w:val="00987EBD"/>
    <w:rsid w:val="00994975"/>
    <w:rsid w:val="009A04AB"/>
    <w:rsid w:val="009A0FD5"/>
    <w:rsid w:val="009A1D80"/>
    <w:rsid w:val="009B049B"/>
    <w:rsid w:val="009B7AE6"/>
    <w:rsid w:val="009C022B"/>
    <w:rsid w:val="009D1D91"/>
    <w:rsid w:val="009E1AF4"/>
    <w:rsid w:val="009E31F7"/>
    <w:rsid w:val="009E5BEC"/>
    <w:rsid w:val="009E6C84"/>
    <w:rsid w:val="00A00099"/>
    <w:rsid w:val="00A067B6"/>
    <w:rsid w:val="00A10AC6"/>
    <w:rsid w:val="00A12E41"/>
    <w:rsid w:val="00A1493A"/>
    <w:rsid w:val="00A36CF7"/>
    <w:rsid w:val="00A404D0"/>
    <w:rsid w:val="00A46773"/>
    <w:rsid w:val="00A47291"/>
    <w:rsid w:val="00A5152E"/>
    <w:rsid w:val="00A57774"/>
    <w:rsid w:val="00A66580"/>
    <w:rsid w:val="00A7681A"/>
    <w:rsid w:val="00A83B9D"/>
    <w:rsid w:val="00A84BAE"/>
    <w:rsid w:val="00A9007B"/>
    <w:rsid w:val="00A911B1"/>
    <w:rsid w:val="00A92F25"/>
    <w:rsid w:val="00A95BB1"/>
    <w:rsid w:val="00AA47C8"/>
    <w:rsid w:val="00AB620A"/>
    <w:rsid w:val="00AC1A31"/>
    <w:rsid w:val="00AC518E"/>
    <w:rsid w:val="00AC7D8E"/>
    <w:rsid w:val="00AD41B3"/>
    <w:rsid w:val="00AE6397"/>
    <w:rsid w:val="00AE6E28"/>
    <w:rsid w:val="00AF4999"/>
    <w:rsid w:val="00AF6722"/>
    <w:rsid w:val="00B0170C"/>
    <w:rsid w:val="00B13ACF"/>
    <w:rsid w:val="00B14E38"/>
    <w:rsid w:val="00B21756"/>
    <w:rsid w:val="00B2427A"/>
    <w:rsid w:val="00B33F3B"/>
    <w:rsid w:val="00B43B28"/>
    <w:rsid w:val="00B47859"/>
    <w:rsid w:val="00B51415"/>
    <w:rsid w:val="00B545CB"/>
    <w:rsid w:val="00B620F1"/>
    <w:rsid w:val="00B7208F"/>
    <w:rsid w:val="00B767A9"/>
    <w:rsid w:val="00B80861"/>
    <w:rsid w:val="00B81380"/>
    <w:rsid w:val="00B8649B"/>
    <w:rsid w:val="00B86A11"/>
    <w:rsid w:val="00B8797B"/>
    <w:rsid w:val="00B92186"/>
    <w:rsid w:val="00B97750"/>
    <w:rsid w:val="00BB00B0"/>
    <w:rsid w:val="00BB5794"/>
    <w:rsid w:val="00BC619C"/>
    <w:rsid w:val="00BE0190"/>
    <w:rsid w:val="00BE4788"/>
    <w:rsid w:val="00BE6223"/>
    <w:rsid w:val="00BE67FB"/>
    <w:rsid w:val="00BF1B4A"/>
    <w:rsid w:val="00BF2C74"/>
    <w:rsid w:val="00BF415F"/>
    <w:rsid w:val="00BF51A7"/>
    <w:rsid w:val="00C056A1"/>
    <w:rsid w:val="00C252D4"/>
    <w:rsid w:val="00C25951"/>
    <w:rsid w:val="00C3512B"/>
    <w:rsid w:val="00C360F1"/>
    <w:rsid w:val="00C409C7"/>
    <w:rsid w:val="00C42DF0"/>
    <w:rsid w:val="00C50424"/>
    <w:rsid w:val="00C51054"/>
    <w:rsid w:val="00C53A7E"/>
    <w:rsid w:val="00C541A1"/>
    <w:rsid w:val="00C679D2"/>
    <w:rsid w:val="00C67D50"/>
    <w:rsid w:val="00C70E40"/>
    <w:rsid w:val="00C73034"/>
    <w:rsid w:val="00C75E92"/>
    <w:rsid w:val="00C77F25"/>
    <w:rsid w:val="00C8147F"/>
    <w:rsid w:val="00C8556F"/>
    <w:rsid w:val="00C860F6"/>
    <w:rsid w:val="00C86476"/>
    <w:rsid w:val="00C9062C"/>
    <w:rsid w:val="00C9096C"/>
    <w:rsid w:val="00C91D76"/>
    <w:rsid w:val="00CA3566"/>
    <w:rsid w:val="00CA772A"/>
    <w:rsid w:val="00CB1E10"/>
    <w:rsid w:val="00CB2A20"/>
    <w:rsid w:val="00CC0CC0"/>
    <w:rsid w:val="00CC512A"/>
    <w:rsid w:val="00CE0AB4"/>
    <w:rsid w:val="00CF5A36"/>
    <w:rsid w:val="00D01332"/>
    <w:rsid w:val="00D072C2"/>
    <w:rsid w:val="00D10D6A"/>
    <w:rsid w:val="00D133B9"/>
    <w:rsid w:val="00D4679C"/>
    <w:rsid w:val="00D50116"/>
    <w:rsid w:val="00D56F71"/>
    <w:rsid w:val="00D60B01"/>
    <w:rsid w:val="00D65056"/>
    <w:rsid w:val="00D651B3"/>
    <w:rsid w:val="00D658DF"/>
    <w:rsid w:val="00D66204"/>
    <w:rsid w:val="00D6685C"/>
    <w:rsid w:val="00D70F41"/>
    <w:rsid w:val="00D749AE"/>
    <w:rsid w:val="00D7763C"/>
    <w:rsid w:val="00D92205"/>
    <w:rsid w:val="00D96BB1"/>
    <w:rsid w:val="00DA0D14"/>
    <w:rsid w:val="00DA13B0"/>
    <w:rsid w:val="00DA52C4"/>
    <w:rsid w:val="00DA5D04"/>
    <w:rsid w:val="00DA6FA4"/>
    <w:rsid w:val="00DB0F3F"/>
    <w:rsid w:val="00DB501B"/>
    <w:rsid w:val="00DB7A1A"/>
    <w:rsid w:val="00DC4CD3"/>
    <w:rsid w:val="00DD12A3"/>
    <w:rsid w:val="00DD6955"/>
    <w:rsid w:val="00DD7B73"/>
    <w:rsid w:val="00DE0DE1"/>
    <w:rsid w:val="00DF5D6B"/>
    <w:rsid w:val="00E01EF3"/>
    <w:rsid w:val="00E07B01"/>
    <w:rsid w:val="00E144A3"/>
    <w:rsid w:val="00E1515C"/>
    <w:rsid w:val="00E22584"/>
    <w:rsid w:val="00E23065"/>
    <w:rsid w:val="00E23979"/>
    <w:rsid w:val="00E26C56"/>
    <w:rsid w:val="00E31B58"/>
    <w:rsid w:val="00E363D7"/>
    <w:rsid w:val="00E444AD"/>
    <w:rsid w:val="00E477A6"/>
    <w:rsid w:val="00E5361B"/>
    <w:rsid w:val="00E54BB9"/>
    <w:rsid w:val="00E55118"/>
    <w:rsid w:val="00E559A6"/>
    <w:rsid w:val="00E67DBC"/>
    <w:rsid w:val="00E76C81"/>
    <w:rsid w:val="00E81779"/>
    <w:rsid w:val="00E82C67"/>
    <w:rsid w:val="00E834F9"/>
    <w:rsid w:val="00E9702C"/>
    <w:rsid w:val="00E979FB"/>
    <w:rsid w:val="00EA1358"/>
    <w:rsid w:val="00EA2C34"/>
    <w:rsid w:val="00EA6FE0"/>
    <w:rsid w:val="00EC1E09"/>
    <w:rsid w:val="00EC3B47"/>
    <w:rsid w:val="00EC4DA7"/>
    <w:rsid w:val="00EC515D"/>
    <w:rsid w:val="00EC7D85"/>
    <w:rsid w:val="00EE7873"/>
    <w:rsid w:val="00EE7ECA"/>
    <w:rsid w:val="00EF5300"/>
    <w:rsid w:val="00F1043D"/>
    <w:rsid w:val="00F154B5"/>
    <w:rsid w:val="00F1582A"/>
    <w:rsid w:val="00F30B2D"/>
    <w:rsid w:val="00F311FC"/>
    <w:rsid w:val="00F34400"/>
    <w:rsid w:val="00F354F9"/>
    <w:rsid w:val="00F4010D"/>
    <w:rsid w:val="00F46D27"/>
    <w:rsid w:val="00F47D8E"/>
    <w:rsid w:val="00F56259"/>
    <w:rsid w:val="00F61AC0"/>
    <w:rsid w:val="00F66195"/>
    <w:rsid w:val="00F708C2"/>
    <w:rsid w:val="00F72208"/>
    <w:rsid w:val="00F7442C"/>
    <w:rsid w:val="00F863D2"/>
    <w:rsid w:val="00F86A3C"/>
    <w:rsid w:val="00F94C49"/>
    <w:rsid w:val="00F97D92"/>
    <w:rsid w:val="00FB01DD"/>
    <w:rsid w:val="00FB1412"/>
    <w:rsid w:val="00FC2DD6"/>
    <w:rsid w:val="00FC55E3"/>
    <w:rsid w:val="00FD69D3"/>
    <w:rsid w:val="00FD79E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C68E"/>
  <w14:defaultImageDpi w14:val="300"/>
  <w15:docId w15:val="{92189522-A07F-4F07-89B2-C756459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3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suppressAutoHyphens/>
      <w:spacing w:after="140" w:line="280" w:lineRule="exact"/>
    </w:pPr>
    <w:rPr>
      <w:rFonts w:ascii="Calibri" w:hAnsi="Calibri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481"/>
    <w:pPr>
      <w:keepLines/>
      <w:spacing w:line="420" w:lineRule="exact"/>
      <w:outlineLvl w:val="0"/>
    </w:pPr>
    <w:rPr>
      <w:color w:val="1C686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E5BEC"/>
    <w:pPr>
      <w:keepLines/>
      <w:spacing w:before="280"/>
      <w:outlineLvl w:val="1"/>
    </w:pPr>
    <w:rPr>
      <w:caps/>
      <w:color w:val="CF171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5C7C2A"/>
    <w:pPr>
      <w:keepLines/>
      <w:spacing w:before="280"/>
      <w:ind w:hanging="1134"/>
      <w:outlineLvl w:val="2"/>
    </w:pPr>
    <w:rPr>
      <w:color w:val="1C68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481"/>
    <w:pPr>
      <w:keepLines/>
      <w:outlineLvl w:val="3"/>
    </w:pPr>
    <w:rPr>
      <w:color w:val="CF171F"/>
      <w:sz w:val="28"/>
      <w:szCs w:val="28"/>
    </w:rPr>
  </w:style>
  <w:style w:type="paragraph" w:styleId="Heading5">
    <w:name w:val="heading 5"/>
    <w:basedOn w:val="paragraph11pt"/>
    <w:next w:val="Normal"/>
    <w:link w:val="Heading5Char"/>
    <w:uiPriority w:val="9"/>
    <w:unhideWhenUsed/>
    <w:qFormat/>
    <w:rsid w:val="00671B68"/>
    <w:pPr>
      <w:outlineLvl w:val="4"/>
    </w:pPr>
    <w:rPr>
      <w:color w:val="5E6263"/>
      <w:sz w:val="24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671B68"/>
    <w:pPr>
      <w:outlineLvl w:val="5"/>
    </w:pPr>
  </w:style>
  <w:style w:type="paragraph" w:styleId="Heading7">
    <w:name w:val="heading 7"/>
    <w:basedOn w:val="paragraph11pt"/>
    <w:next w:val="Normal"/>
    <w:link w:val="Heading7Char"/>
    <w:uiPriority w:val="9"/>
    <w:unhideWhenUsed/>
    <w:rsid w:val="00D10D6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unhideWhenUsed/>
    <w:rsid w:val="003D1C6A"/>
    <w:pPr>
      <w:outlineLvl w:val="7"/>
    </w:pPr>
    <w:rPr>
      <w:rFonts w:ascii="HelveticaNeueLT Std Lt" w:hAnsi="HelveticaNeueLT Std Lt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71B68"/>
    <w:pPr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481"/>
    <w:rPr>
      <w:rFonts w:ascii="Calibri" w:hAnsi="Calibri"/>
      <w:noProof/>
      <w:color w:val="1C6863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E5BEC"/>
    <w:rPr>
      <w:rFonts w:ascii="Calibri" w:hAnsi="Calibri"/>
      <w:caps/>
      <w:noProof/>
      <w:color w:val="CF171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C7C2A"/>
    <w:rPr>
      <w:rFonts w:ascii="Calibri" w:hAnsi="Calibri"/>
      <w:noProof/>
      <w:color w:val="1C6863"/>
    </w:rPr>
  </w:style>
  <w:style w:type="character" w:customStyle="1" w:styleId="Heading4Char">
    <w:name w:val="Heading 4 Char"/>
    <w:basedOn w:val="DefaultParagraphFont"/>
    <w:link w:val="Heading4"/>
    <w:uiPriority w:val="9"/>
    <w:rsid w:val="008C5481"/>
    <w:rPr>
      <w:rFonts w:ascii="Calibri" w:hAnsi="Calibri"/>
      <w:noProof/>
      <w:color w:val="CF171F"/>
      <w:sz w:val="28"/>
      <w:szCs w:val="28"/>
    </w:rPr>
  </w:style>
  <w:style w:type="paragraph" w:customStyle="1" w:styleId="paragraph11pt">
    <w:name w:val="paragraph 11pt"/>
    <w:basedOn w:val="Normal"/>
    <w:qFormat/>
    <w:rsid w:val="00C8556F"/>
  </w:style>
  <w:style w:type="character" w:customStyle="1" w:styleId="Heading5Char">
    <w:name w:val="Heading 5 Char"/>
    <w:basedOn w:val="DefaultParagraphFont"/>
    <w:link w:val="Heading5"/>
    <w:uiPriority w:val="9"/>
    <w:rsid w:val="00671B68"/>
    <w:rPr>
      <w:rFonts w:ascii="Calibri" w:hAnsi="Calibri"/>
      <w:noProof/>
      <w:color w:val="5E626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10D6A"/>
    <w:rPr>
      <w:rFonts w:ascii="HelveticaNeueLT Std Lt" w:hAnsi="HelveticaNeueLT Std Lt"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1B68"/>
    <w:rPr>
      <w:rFonts w:ascii="Calibri" w:hAnsi="Calibri"/>
      <w:noProof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D1C6A"/>
    <w:rPr>
      <w:rFonts w:ascii="HelveticaNeueLT Std Lt" w:hAnsi="HelveticaNeueLT Std Lt"/>
      <w:noProof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71B68"/>
    <w:rPr>
      <w:rFonts w:ascii="Calibri" w:hAnsi="Calibri"/>
      <w:noProof/>
      <w:sz w:val="22"/>
      <w:szCs w:val="22"/>
    </w:rPr>
  </w:style>
  <w:style w:type="paragraph" w:customStyle="1" w:styleId="paragraph11pthighlight">
    <w:name w:val="paragraph 11pt highlight"/>
    <w:basedOn w:val="paragraph11pt"/>
    <w:qFormat/>
    <w:rsid w:val="00671B68"/>
    <w:pPr>
      <w:spacing w:after="280"/>
    </w:pPr>
    <w:rPr>
      <w:color w:val="355B44"/>
    </w:rPr>
  </w:style>
  <w:style w:type="paragraph" w:customStyle="1" w:styleId="tablebody9ptlistlast">
    <w:name w:val="table body 9pt list last"/>
    <w:basedOn w:val="tablebody9ptlist"/>
    <w:qFormat/>
    <w:rsid w:val="00671B68"/>
    <w:pPr>
      <w:numPr>
        <w:ilvl w:val="4"/>
      </w:numPr>
      <w:spacing w:after="70"/>
      <w:ind w:left="284"/>
    </w:pPr>
  </w:style>
  <w:style w:type="paragraph" w:customStyle="1" w:styleId="tablebody9ptlist">
    <w:name w:val="table body 9pt list"/>
    <w:basedOn w:val="listelementlist"/>
    <w:qFormat/>
    <w:rsid w:val="006601F9"/>
    <w:pPr>
      <w:numPr>
        <w:numId w:val="1"/>
      </w:numPr>
      <w:spacing w:before="35" w:after="35" w:line="240" w:lineRule="exact"/>
    </w:pPr>
    <w:rPr>
      <w:sz w:val="18"/>
      <w:szCs w:val="18"/>
    </w:rPr>
  </w:style>
  <w:style w:type="paragraph" w:customStyle="1" w:styleId="listelementlist">
    <w:name w:val="list element list"/>
    <w:basedOn w:val="paragraph11pt"/>
    <w:qFormat/>
    <w:rsid w:val="0046750F"/>
    <w:pPr>
      <w:numPr>
        <w:numId w:val="5"/>
      </w:numPr>
      <w:tabs>
        <w:tab w:val="clear" w:pos="567"/>
      </w:tabs>
      <w:spacing w:after="70"/>
    </w:pPr>
  </w:style>
  <w:style w:type="paragraph" w:customStyle="1" w:styleId="footerparagraph">
    <w:name w:val="footer paragraph"/>
    <w:basedOn w:val="Normal"/>
    <w:qFormat/>
    <w:rsid w:val="002F6D2C"/>
    <w:pPr>
      <w:spacing w:after="0" w:line="240" w:lineRule="exact"/>
      <w:jc w:val="right"/>
    </w:pPr>
    <w:rPr>
      <w:color w:val="5E6263"/>
      <w:sz w:val="20"/>
      <w:szCs w:val="20"/>
    </w:rPr>
  </w:style>
  <w:style w:type="paragraph" w:customStyle="1" w:styleId="footerpagenumbers">
    <w:name w:val="footer page numbers"/>
    <w:basedOn w:val="footerparagraph"/>
    <w:qFormat/>
    <w:rsid w:val="00671B68"/>
    <w:rPr>
      <w:color w:val="CF171F"/>
    </w:rPr>
  </w:style>
  <w:style w:type="paragraph" w:customStyle="1" w:styleId="tablebody9ptsubhead">
    <w:name w:val="table body 9pt subhead"/>
    <w:basedOn w:val="tablebody10ptsubhead"/>
    <w:qFormat/>
    <w:rsid w:val="0054361F"/>
    <w:rPr>
      <w:sz w:val="18"/>
    </w:rPr>
  </w:style>
  <w:style w:type="paragraph" w:customStyle="1" w:styleId="tablebody10ptsubhead">
    <w:name w:val="table body 10pt subhead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listelementnumber">
    <w:name w:val="list element number"/>
    <w:basedOn w:val="paragraph11pt"/>
    <w:qFormat/>
    <w:rsid w:val="00671B68"/>
    <w:pPr>
      <w:numPr>
        <w:ilvl w:val="2"/>
        <w:numId w:val="3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/>
      <w:ind w:left="567"/>
    </w:pPr>
  </w:style>
  <w:style w:type="paragraph" w:customStyle="1" w:styleId="paragraph9ptcitation">
    <w:name w:val="paragraph 9pt citation"/>
    <w:basedOn w:val="paragraph11pt"/>
    <w:next w:val="paragraph11pt"/>
    <w:qFormat/>
    <w:rsid w:val="00F46D27"/>
    <w:pPr>
      <w:spacing w:after="280"/>
      <w:ind w:left="284" w:right="284"/>
    </w:pPr>
    <w:rPr>
      <w:color w:val="5E6263"/>
      <w:sz w:val="18"/>
    </w:rPr>
  </w:style>
  <w:style w:type="paragraph" w:customStyle="1" w:styleId="headertitle">
    <w:name w:val="header title"/>
    <w:basedOn w:val="footerparagraph"/>
    <w:qFormat/>
    <w:rsid w:val="00671B68"/>
    <w:pPr>
      <w:jc w:val="left"/>
    </w:pPr>
    <w:rPr>
      <w:rFonts w:eastAsia="Times New Roman" w:cs="Times New Roman"/>
      <w:caps/>
      <w:color w:val="FFFFFF" w:themeColor="background1"/>
    </w:rPr>
  </w:style>
  <w:style w:type="paragraph" w:customStyle="1" w:styleId="headername">
    <w:name w:val="header name"/>
    <w:basedOn w:val="headertitle"/>
    <w:qFormat/>
    <w:rsid w:val="00671B68"/>
    <w:pPr>
      <w:tabs>
        <w:tab w:val="clear" w:pos="567"/>
        <w:tab w:val="clear" w:pos="1701"/>
      </w:tabs>
    </w:pPr>
    <w:rPr>
      <w:b/>
      <w:bCs/>
      <w:caps w:val="0"/>
      <w:sz w:val="22"/>
      <w:szCs w:val="22"/>
    </w:rPr>
  </w:style>
  <w:style w:type="paragraph" w:customStyle="1" w:styleId="Title1">
    <w:name w:val="Title1"/>
    <w:basedOn w:val="footerparagraph"/>
    <w:rsid w:val="00241519"/>
    <w:pPr>
      <w:jc w:val="left"/>
    </w:pPr>
  </w:style>
  <w:style w:type="paragraph" w:customStyle="1" w:styleId="tablehead">
    <w:name w:val="table head"/>
    <w:basedOn w:val="Heading5"/>
    <w:rsid w:val="00671B68"/>
    <w:pPr>
      <w:spacing w:before="14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BF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6601F9"/>
    <w:rPr>
      <w:rFonts w:ascii="HelveticaNeueLT Std Lt" w:hAnsi="HelveticaNeueLT Std Lt"/>
      <w:color w:val="E36C0A"/>
      <w:u w:val="single"/>
    </w:rPr>
  </w:style>
  <w:style w:type="paragraph" w:customStyle="1" w:styleId="paragraph11ptnospace">
    <w:name w:val="paragraph 11pt nospace"/>
    <w:basedOn w:val="paragraph11pt"/>
    <w:qFormat/>
    <w:rsid w:val="00B8138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601F9"/>
    <w:rPr>
      <w:color w:val="EFAA29"/>
      <w:u w:val="single"/>
    </w:rPr>
  </w:style>
  <w:style w:type="table" w:customStyle="1" w:styleId="Style1">
    <w:name w:val="Style1"/>
    <w:basedOn w:val="TableNormal"/>
    <w:uiPriority w:val="99"/>
    <w:rsid w:val="0032719D"/>
    <w:rPr>
      <w:rFonts w:ascii="HelveticaNeueLT Std" w:hAnsi="HelveticaNeueLT Std"/>
      <w:color w:val="000000" w:themeColor="text1"/>
      <w:sz w:val="20"/>
    </w:rPr>
    <w:tblPr>
      <w:tblInd w:w="22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5" w:color="auto" w:fill="auto"/>
      </w:tcPr>
    </w:tblStylePr>
  </w:style>
  <w:style w:type="paragraph" w:customStyle="1" w:styleId="tablestart">
    <w:name w:val="table start"/>
    <w:basedOn w:val="paragraph11pt"/>
    <w:qFormat/>
    <w:rsid w:val="00B97750"/>
    <w:pPr>
      <w:spacing w:after="0" w:line="160" w:lineRule="exact"/>
    </w:pPr>
    <w:rPr>
      <w:sz w:val="16"/>
    </w:rPr>
  </w:style>
  <w:style w:type="paragraph" w:customStyle="1" w:styleId="tablestop">
    <w:name w:val="table stop"/>
    <w:basedOn w:val="tablestart"/>
    <w:qFormat/>
    <w:rsid w:val="00B97750"/>
    <w:pPr>
      <w:spacing w:after="140"/>
    </w:pPr>
  </w:style>
  <w:style w:type="paragraph" w:customStyle="1" w:styleId="listelementlistlast">
    <w:name w:val="list element list last"/>
    <w:basedOn w:val="listelementlist"/>
    <w:qFormat/>
    <w:rsid w:val="00193C7C"/>
    <w:pPr>
      <w:spacing w:after="140"/>
    </w:pPr>
  </w:style>
  <w:style w:type="paragraph" w:customStyle="1" w:styleId="tablebody9pt">
    <w:name w:val="table body 9pt"/>
    <w:basedOn w:val="Normal"/>
    <w:qFormat/>
    <w:rsid w:val="006601F9"/>
    <w:pPr>
      <w:tabs>
        <w:tab w:val="clear" w:pos="284"/>
        <w:tab w:val="clear" w:pos="567"/>
      </w:tabs>
      <w:spacing w:before="35" w:after="35" w:line="240" w:lineRule="exact"/>
    </w:pPr>
    <w:rPr>
      <w:color w:val="000000" w:themeColor="text1"/>
      <w:sz w:val="18"/>
      <w:szCs w:val="18"/>
    </w:rPr>
  </w:style>
  <w:style w:type="paragraph" w:customStyle="1" w:styleId="tablehead9ptrevered">
    <w:name w:val="table head 9pt revered"/>
    <w:basedOn w:val="Normal"/>
    <w:qFormat/>
    <w:rsid w:val="00671B68"/>
    <w:pPr>
      <w:tabs>
        <w:tab w:val="clear" w:pos="284"/>
        <w:tab w:val="clear" w:pos="567"/>
      </w:tabs>
      <w:spacing w:before="35" w:after="35" w:line="240" w:lineRule="exact"/>
    </w:pPr>
    <w:rPr>
      <w:color w:val="FFFFFF" w:themeColor="background1"/>
      <w:sz w:val="18"/>
      <w:szCs w:val="18"/>
    </w:rPr>
  </w:style>
  <w:style w:type="paragraph" w:customStyle="1" w:styleId="coverheading1">
    <w:name w:val="cover heading 1"/>
    <w:basedOn w:val="Heading1"/>
    <w:qFormat/>
    <w:rsid w:val="002F6D2C"/>
    <w:pPr>
      <w:spacing w:after="280" w:line="560" w:lineRule="exact"/>
    </w:pPr>
    <w:rPr>
      <w:color w:val="FFFFFF" w:themeColor="background1"/>
      <w:sz w:val="60"/>
      <w:szCs w:val="60"/>
    </w:rPr>
  </w:style>
  <w:style w:type="paragraph" w:customStyle="1" w:styleId="coverheading2">
    <w:name w:val="cover heading 2"/>
    <w:basedOn w:val="Heading2"/>
    <w:qFormat/>
    <w:rsid w:val="002F6D2C"/>
    <w:pPr>
      <w:spacing w:after="280" w:line="420" w:lineRule="exact"/>
    </w:pPr>
    <w:rPr>
      <w:color w:val="FFFFFF" w:themeColor="background1"/>
      <w:sz w:val="46"/>
      <w:szCs w:val="46"/>
    </w:rPr>
  </w:style>
  <w:style w:type="paragraph" w:customStyle="1" w:styleId="coverheading3">
    <w:name w:val="cover heading 3"/>
    <w:basedOn w:val="Heading3"/>
    <w:qFormat/>
    <w:rsid w:val="002F6D2C"/>
    <w:pPr>
      <w:spacing w:after="280"/>
    </w:pPr>
    <w:rPr>
      <w:color w:val="FFFFFF" w:themeColor="background1"/>
      <w:sz w:val="32"/>
      <w:szCs w:val="32"/>
    </w:rPr>
  </w:style>
  <w:style w:type="paragraph" w:customStyle="1" w:styleId="coverlearnername">
    <w:name w:val="cover learner name"/>
    <w:basedOn w:val="Normal"/>
    <w:qFormat/>
    <w:rsid w:val="00671B68"/>
    <w:pPr>
      <w:spacing w:after="0"/>
      <w:jc w:val="both"/>
    </w:pPr>
    <w:rPr>
      <w:sz w:val="28"/>
      <w:szCs w:val="28"/>
      <w:lang w:val="en-AU"/>
    </w:rPr>
  </w:style>
  <w:style w:type="paragraph" w:customStyle="1" w:styleId="paragraph11ptlast">
    <w:name w:val="paragraph 11pt last"/>
    <w:basedOn w:val="paragraph11pt"/>
    <w:qFormat/>
    <w:rsid w:val="006D13AB"/>
    <w:pPr>
      <w:spacing w:after="280"/>
    </w:pPr>
  </w:style>
  <w:style w:type="paragraph" w:customStyle="1" w:styleId="tablebody10ptlist">
    <w:name w:val="table body 10pt list"/>
    <w:basedOn w:val="listelementlist"/>
    <w:qFormat/>
    <w:rsid w:val="00230322"/>
    <w:pPr>
      <w:numPr>
        <w:numId w:val="4"/>
      </w:numPr>
      <w:spacing w:before="35" w:after="35" w:line="240" w:lineRule="auto"/>
    </w:pPr>
    <w:rPr>
      <w:sz w:val="20"/>
      <w:szCs w:val="18"/>
    </w:rPr>
  </w:style>
  <w:style w:type="paragraph" w:customStyle="1" w:styleId="tablebody10pt">
    <w:name w:val="table body 10pt"/>
    <w:basedOn w:val="Normal"/>
    <w:qFormat/>
    <w:rsid w:val="0023032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 w:line="240" w:lineRule="exact"/>
    </w:pPr>
    <w:rPr>
      <w:color w:val="000000" w:themeColor="text1"/>
      <w:sz w:val="20"/>
      <w:szCs w:val="18"/>
    </w:rPr>
  </w:style>
  <w:style w:type="paragraph" w:customStyle="1" w:styleId="tablehead10ptreversed">
    <w:name w:val="table head 10pt reversed"/>
    <w:basedOn w:val="tablehead"/>
    <w:qFormat/>
    <w:rsid w:val="00C8556F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checkbox">
    <w:name w:val="checkbox"/>
    <w:basedOn w:val="Normal"/>
    <w:qFormat/>
    <w:rsid w:val="005029D6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0" w:line="240" w:lineRule="auto"/>
      <w:jc w:val="center"/>
    </w:pPr>
    <w:rPr>
      <w:rFonts w:eastAsia="Calibri" w:cs="Arial"/>
      <w:noProof w:val="0"/>
      <w:color w:val="A6A6A6" w:themeColor="background1" w:themeShade="A6"/>
      <w:sz w:val="40"/>
      <w:szCs w:val="40"/>
      <w:lang w:val="en-AU" w:eastAsia="en-AU"/>
    </w:rPr>
  </w:style>
  <w:style w:type="paragraph" w:styleId="Quote">
    <w:name w:val="Quote"/>
    <w:aliases w:val="paragraph 11pt quote"/>
    <w:basedOn w:val="paragraph11pt"/>
    <w:next w:val="paragraph11pt"/>
    <w:link w:val="QuoteChar"/>
    <w:uiPriority w:val="29"/>
    <w:qFormat/>
    <w:rsid w:val="00436E89"/>
    <w:rPr>
      <w:i/>
      <w:iCs/>
      <w:color w:val="000000" w:themeColor="text1"/>
    </w:rPr>
  </w:style>
  <w:style w:type="character" w:customStyle="1" w:styleId="QuoteChar">
    <w:name w:val="Quote Char"/>
    <w:aliases w:val="paragraph 11pt quote Char"/>
    <w:basedOn w:val="DefaultParagraphFont"/>
    <w:link w:val="Quote"/>
    <w:uiPriority w:val="29"/>
    <w:rsid w:val="00436E89"/>
    <w:rPr>
      <w:rFonts w:ascii="HelveticaNeueLT Std Lt" w:hAnsi="HelveticaNeueLT Std Lt"/>
      <w:i/>
      <w:iCs/>
      <w:noProof/>
      <w:color w:val="000000" w:themeColor="text1"/>
      <w:sz w:val="22"/>
      <w:szCs w:val="22"/>
    </w:rPr>
  </w:style>
  <w:style w:type="paragraph" w:customStyle="1" w:styleId="tablebody10ptlistlast">
    <w:name w:val="table body 10pt list last"/>
    <w:basedOn w:val="tablebody10ptlist"/>
    <w:qFormat/>
    <w:rsid w:val="006601F9"/>
    <w:pPr>
      <w:spacing w:after="70"/>
    </w:pPr>
  </w:style>
  <w:style w:type="paragraph" w:customStyle="1" w:styleId="tablesubhead10pt">
    <w:name w:val="table subhead 10pt"/>
    <w:basedOn w:val="tablebody10pt"/>
    <w:qFormat/>
    <w:rsid w:val="00671B68"/>
  </w:style>
  <w:style w:type="paragraph" w:customStyle="1" w:styleId="listelementnumberlast">
    <w:name w:val="list element number last"/>
    <w:basedOn w:val="listelementnumber"/>
    <w:qFormat/>
    <w:rsid w:val="00327BDF"/>
    <w:pPr>
      <w:numPr>
        <w:ilvl w:val="0"/>
      </w:numPr>
    </w:pPr>
  </w:style>
  <w:style w:type="paragraph" w:styleId="Header">
    <w:name w:val="header"/>
    <w:basedOn w:val="Normal"/>
    <w:link w:val="Head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63"/>
    <w:rPr>
      <w:rFonts w:ascii="Lucida Grande" w:hAnsi="Lucida Grande" w:cs="Lucida Grande"/>
      <w:noProof/>
      <w:sz w:val="18"/>
      <w:szCs w:val="18"/>
    </w:rPr>
  </w:style>
  <w:style w:type="paragraph" w:customStyle="1" w:styleId="tablebody11pt">
    <w:name w:val="table body 11pt"/>
    <w:basedOn w:val="tablebody10pt"/>
    <w:qFormat/>
    <w:rsid w:val="00567597"/>
    <w:rPr>
      <w:sz w:val="22"/>
    </w:rPr>
  </w:style>
  <w:style w:type="paragraph" w:customStyle="1" w:styleId="tablebody11ptlist">
    <w:name w:val="table body 11pt list"/>
    <w:basedOn w:val="tablebody11pt"/>
    <w:qFormat/>
    <w:rsid w:val="00567597"/>
    <w:pPr>
      <w:numPr>
        <w:numId w:val="13"/>
      </w:numPr>
    </w:pPr>
  </w:style>
  <w:style w:type="paragraph" w:customStyle="1" w:styleId="tablebody11ptlistlast">
    <w:name w:val="table body 11pt list last"/>
    <w:basedOn w:val="tablebody11pt"/>
    <w:qFormat/>
    <w:rsid w:val="00567597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191"/>
    <w:rPr>
      <w:color w:val="808080"/>
      <w:shd w:val="clear" w:color="auto" w:fill="E6E6E6"/>
    </w:rPr>
  </w:style>
  <w:style w:type="paragraph" w:customStyle="1" w:styleId="tablebodyparagraph">
    <w:name w:val="table body paragraph"/>
    <w:basedOn w:val="Normal"/>
    <w:rsid w:val="00C5042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tablesubhead">
    <w:name w:val="table subhead"/>
    <w:basedOn w:val="tablehead"/>
    <w:qFormat/>
    <w:rsid w:val="00C50424"/>
    <w:pPr>
      <w:keepNext w:val="0"/>
      <w:tabs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b/>
      <w:noProof w:val="0"/>
      <w:color w:val="auto"/>
      <w:sz w:val="20"/>
      <w:szCs w:val="20"/>
      <w:lang w:val="en-AU" w:eastAsia="en-AU"/>
    </w:rPr>
  </w:style>
  <w:style w:type="paragraph" w:customStyle="1" w:styleId="tablebodylistelement">
    <w:name w:val="table body list element"/>
    <w:basedOn w:val="Normal"/>
    <w:qFormat/>
    <w:rsid w:val="00C50424"/>
    <w:pPr>
      <w:tabs>
        <w:tab w:val="num" w:pos="284"/>
      </w:tabs>
      <w:spacing w:before="30" w:after="30" w:line="240" w:lineRule="auto"/>
      <w:ind w:left="284" w:hanging="284"/>
    </w:pPr>
    <w:rPr>
      <w:sz w:val="20"/>
      <w:szCs w:val="18"/>
    </w:rPr>
  </w:style>
  <w:style w:type="paragraph" w:customStyle="1" w:styleId="tablebodyhandlistnumbered">
    <w:name w:val="table body hand list numbere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left" w:pos="425"/>
      </w:tabs>
      <w:suppressAutoHyphens w:val="0"/>
      <w:spacing w:before="30" w:after="30" w:line="240" w:lineRule="auto"/>
      <w:ind w:left="425" w:hanging="425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tableend">
    <w:name w:val="table en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100" w:line="240" w:lineRule="auto"/>
    </w:pPr>
    <w:rPr>
      <w:rFonts w:eastAsia="Times New Roman" w:cs="Arial"/>
      <w:noProof w:val="0"/>
      <w:sz w:val="18"/>
      <w:szCs w:val="20"/>
      <w:lang w:val="en-AU" w:eastAsia="en-AU"/>
    </w:rPr>
  </w:style>
  <w:style w:type="paragraph" w:customStyle="1" w:styleId="tableheadreversed">
    <w:name w:val="table head reversed"/>
    <w:basedOn w:val="tablehead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listelementdecimal">
    <w:name w:val="list element decimal"/>
    <w:basedOn w:val="Normal"/>
    <w:qFormat/>
    <w:rsid w:val="00284186"/>
    <w:pPr>
      <w:tabs>
        <w:tab w:val="num" w:pos="284"/>
      </w:tabs>
      <w:spacing w:after="50" w:line="240" w:lineRule="auto"/>
      <w:ind w:left="284" w:hanging="284"/>
    </w:pPr>
    <w:rPr>
      <w:sz w:val="20"/>
    </w:rPr>
  </w:style>
  <w:style w:type="paragraph" w:customStyle="1" w:styleId="tablebodyparagraph9pt">
    <w:name w:val="table body paragraph 9pt"/>
    <w:basedOn w:val="Normal"/>
    <w:rsid w:val="00EA2C3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Heading21">
    <w:name w:val="Heading 21"/>
    <w:basedOn w:val="Normal"/>
    <w:qFormat/>
    <w:rsid w:val="00EA2C34"/>
    <w:pPr>
      <w:keepNext w:val="0"/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110" w:after="90" w:line="240" w:lineRule="auto"/>
    </w:pPr>
    <w:rPr>
      <w:rFonts w:eastAsiaTheme="minorHAnsi" w:cs="Times New Roman"/>
      <w:noProof w:val="0"/>
      <w:color w:val="071C58"/>
      <w:sz w:val="30"/>
      <w:szCs w:val="28"/>
      <w:lang w:val="en-AU"/>
    </w:rPr>
  </w:style>
  <w:style w:type="paragraph" w:customStyle="1" w:styleId="tabletop">
    <w:name w:val="table top"/>
    <w:basedOn w:val="Normal"/>
    <w:qFormat/>
    <w:rsid w:val="00EA2C34"/>
    <w:pPr>
      <w:numPr>
        <w:ilvl w:val="1"/>
        <w:numId w:val="2"/>
      </w:numPr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70" w:after="70" w:line="240" w:lineRule="auto"/>
      <w:ind w:left="0"/>
      <w:outlineLvl w:val="1"/>
    </w:pPr>
    <w:rPr>
      <w:rFonts w:eastAsia="Times New Roman" w:cs="Arial"/>
      <w:bCs/>
      <w:noProof w:val="0"/>
      <w:kern w:val="32"/>
      <w:sz w:val="8"/>
      <w:szCs w:val="8"/>
      <w:lang w:val="en-AU"/>
    </w:rPr>
  </w:style>
  <w:style w:type="paragraph" w:customStyle="1" w:styleId="tablehead10pt">
    <w:name w:val="table head 10pt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Heading11">
    <w:name w:val="Heading 11"/>
    <w:basedOn w:val="Heading2"/>
    <w:qFormat/>
    <w:rsid w:val="00671B68"/>
    <w:pPr>
      <w:keepLines w:val="0"/>
      <w:tabs>
        <w:tab w:val="clear" w:pos="1985"/>
        <w:tab w:val="clear" w:pos="2268"/>
        <w:tab w:val="clear" w:pos="2552"/>
        <w:tab w:val="clear" w:pos="2835"/>
        <w:tab w:val="clear" w:pos="3119"/>
        <w:tab w:val="num" w:pos="567"/>
      </w:tabs>
      <w:suppressAutoHyphens w:val="0"/>
      <w:spacing w:before="110" w:after="110" w:line="240" w:lineRule="auto"/>
      <w:ind w:hanging="283"/>
    </w:pPr>
    <w:rPr>
      <w:rFonts w:eastAsia="Times New Roman" w:cs="Arial"/>
      <w:bCs/>
      <w:caps w:val="0"/>
      <w:noProof w:val="0"/>
      <w:color w:val="1C6863"/>
      <w:kern w:val="32"/>
      <w:lang w:val="en-AU"/>
    </w:rPr>
  </w:style>
  <w:style w:type="paragraph" w:customStyle="1" w:styleId="listelementnumbered">
    <w:name w:val="list element numbered"/>
    <w:basedOn w:val="Normal"/>
    <w:qFormat/>
    <w:rsid w:val="00014518"/>
    <w:pPr>
      <w:tabs>
        <w:tab w:val="num" w:pos="284"/>
      </w:tabs>
      <w:spacing w:after="50" w:line="240" w:lineRule="auto"/>
      <w:ind w:left="284" w:hanging="284"/>
    </w:pPr>
    <w:rPr>
      <w:sz w:val="20"/>
    </w:rPr>
  </w:style>
  <w:style w:type="paragraph" w:customStyle="1" w:styleId="tablehead11ptreversed">
    <w:name w:val="table head 11pt reversed"/>
    <w:basedOn w:val="tablehead10ptreversed"/>
    <w:qFormat/>
    <w:rsid w:val="000E27AB"/>
    <w:pPr>
      <w:ind w:left="0"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eth@musicsa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0E763-E946-F743-AA53-96F09E8A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</dc:creator>
  <cp:lastModifiedBy>Kim Roberts</cp:lastModifiedBy>
  <cp:revision>5</cp:revision>
  <cp:lastPrinted>2018-07-24T04:37:00Z</cp:lastPrinted>
  <dcterms:created xsi:type="dcterms:W3CDTF">2018-07-26T04:01:00Z</dcterms:created>
  <dcterms:modified xsi:type="dcterms:W3CDTF">2018-10-19T07:03:00Z</dcterms:modified>
</cp:coreProperties>
</file>